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B5" w:rsidRDefault="002A5E80" w:rsidP="008472F8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bookmarkStart w:id="0" w:name="_GoBack"/>
      <w:bookmarkEnd w:id="0"/>
      <w:r>
        <w:rPr>
          <w:rFonts w:ascii="TH SarabunIT๙" w:eastAsia="Times New Roman" w:hAnsi="TH SarabunIT๙" w:cs="TH SarabunIT๙" w:hint="cs"/>
          <w:sz w:val="28"/>
          <w:cs/>
        </w:rPr>
        <w:t xml:space="preserve">            </w:t>
      </w:r>
    </w:p>
    <w:p w:rsidR="002A5E80" w:rsidRPr="002A5E80" w:rsidRDefault="006808B5" w:rsidP="008472F8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</w:t>
      </w:r>
      <w:r w:rsidR="002A5E80">
        <w:rPr>
          <w:rFonts w:ascii="TH SarabunIT๙" w:eastAsia="Times New Roman" w:hAnsi="TH SarabunIT๙" w:cs="TH SarabunIT๙" w:hint="cs"/>
          <w:sz w:val="28"/>
          <w:cs/>
        </w:rPr>
        <w:t xml:space="preserve">          </w:t>
      </w:r>
      <w:r w:rsidR="002A5E80" w:rsidRPr="002A5E80">
        <w:rPr>
          <w:rFonts w:ascii="TH SarabunIT๙" w:eastAsia="Times New Roman" w:hAnsi="TH SarabunIT๙" w:cs="TH SarabunIT๙" w:hint="cs"/>
          <w:sz w:val="28"/>
          <w:cs/>
        </w:rPr>
        <w:t>-1-</w:t>
      </w:r>
      <w:r w:rsidR="008472F8" w:rsidRPr="002A5E80">
        <w:rPr>
          <w:rFonts w:ascii="TH SarabunIT๙" w:eastAsia="Times New Roman" w:hAnsi="TH SarabunIT๙" w:cs="TH SarabunIT๙" w:hint="cs"/>
          <w:sz w:val="28"/>
          <w:cs/>
        </w:rPr>
        <w:t xml:space="preserve">       </w:t>
      </w:r>
    </w:p>
    <w:p w:rsidR="000F5A50" w:rsidRPr="0083716F" w:rsidRDefault="002A5E80" w:rsidP="008472F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="00786CE6" w:rsidRPr="008371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สรุปจำนวนโครงการพัฒนาท้องถิ่นและงบประมาณตามแผนการดำเนินงานประจำปีงบประมาณ พ.ศ.2564</w:t>
      </w:r>
    </w:p>
    <w:p w:rsidR="00786CE6" w:rsidRPr="0083716F" w:rsidRDefault="008472F8" w:rsidP="008472F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371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786CE6" w:rsidRPr="008371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(ระหว่าง</w:t>
      </w:r>
      <w:r w:rsidR="006A7D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786CE6" w:rsidRPr="008371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6A7D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786CE6" w:rsidRPr="008371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ตุลาคม 2563 – 31  มีนาคม  2564)</w:t>
      </w:r>
    </w:p>
    <w:p w:rsidR="00786CE6" w:rsidRPr="00753559" w:rsidRDefault="00786CE6" w:rsidP="00786CE6">
      <w:pPr>
        <w:spacing w:after="0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1560"/>
        <w:gridCol w:w="1701"/>
        <w:gridCol w:w="1275"/>
        <w:gridCol w:w="1135"/>
        <w:gridCol w:w="992"/>
      </w:tblGrid>
      <w:tr w:rsidR="006808B5" w:rsidRPr="006808B5" w:rsidTr="00AE2D63">
        <w:tc>
          <w:tcPr>
            <w:tcW w:w="3402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ยุทธศาสตร์/แผนงาน</w:t>
            </w:r>
          </w:p>
        </w:tc>
        <w:tc>
          <w:tcPr>
            <w:tcW w:w="992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จำนวนโครงการทั้งหมด</w:t>
            </w:r>
          </w:p>
        </w:tc>
        <w:tc>
          <w:tcPr>
            <w:tcW w:w="1560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AA66CA"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701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AA66CA"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5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5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  <w:tc>
          <w:tcPr>
            <w:tcW w:w="992" w:type="dxa"/>
          </w:tcPr>
          <w:p w:rsid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</w:t>
            </w:r>
          </w:p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6808B5" w:rsidRPr="006808B5" w:rsidTr="00AE2D63">
        <w:tc>
          <w:tcPr>
            <w:tcW w:w="3402" w:type="dxa"/>
          </w:tcPr>
          <w:p w:rsidR="00786CE6" w:rsidRPr="006808B5" w:rsidRDefault="00595942" w:rsidP="00786CE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786CE6"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การพัฒนาและส่งเสริมคุณภาพสังคม  การศึกษา  วัฒนธรรมจารีตประเพณีและภูมิปัญญาท้องถิ่น</w:t>
            </w:r>
          </w:p>
        </w:tc>
        <w:tc>
          <w:tcPr>
            <w:tcW w:w="992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86CE6" w:rsidRPr="006808B5" w:rsidRDefault="00786CE6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808B5" w:rsidRPr="006808B5" w:rsidTr="00AE2D63">
        <w:tc>
          <w:tcPr>
            <w:tcW w:w="3402" w:type="dxa"/>
          </w:tcPr>
          <w:p w:rsidR="00786CE6" w:rsidRPr="006808B5" w:rsidRDefault="00753559" w:rsidP="00786C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แผนงานการศึกษา</w:t>
            </w:r>
          </w:p>
        </w:tc>
        <w:tc>
          <w:tcPr>
            <w:tcW w:w="992" w:type="dxa"/>
          </w:tcPr>
          <w:p w:rsidR="00786CE6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560" w:type="dxa"/>
          </w:tcPr>
          <w:p w:rsidR="00786CE6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30,569,000</w:t>
            </w:r>
          </w:p>
        </w:tc>
        <w:tc>
          <w:tcPr>
            <w:tcW w:w="1701" w:type="dxa"/>
          </w:tcPr>
          <w:p w:rsidR="00786CE6" w:rsidRPr="006808B5" w:rsidRDefault="0024228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90</w:t>
            </w:r>
          </w:p>
        </w:tc>
      </w:tr>
      <w:tr w:rsidR="006808B5" w:rsidRPr="006808B5" w:rsidTr="00AE2D63">
        <w:tc>
          <w:tcPr>
            <w:tcW w:w="3402" w:type="dxa"/>
          </w:tcPr>
          <w:p w:rsidR="00786CE6" w:rsidRPr="006808B5" w:rsidRDefault="00753559" w:rsidP="00786C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แผนงานสาธารณสุข</w:t>
            </w:r>
          </w:p>
        </w:tc>
        <w:tc>
          <w:tcPr>
            <w:tcW w:w="992" w:type="dxa"/>
          </w:tcPr>
          <w:p w:rsidR="00786CE6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786CE6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701" w:type="dxa"/>
          </w:tcPr>
          <w:p w:rsidR="00786CE6" w:rsidRPr="006808B5" w:rsidRDefault="0024228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</w:tr>
      <w:tr w:rsidR="006808B5" w:rsidRPr="006808B5" w:rsidTr="00AE2D63">
        <w:tc>
          <w:tcPr>
            <w:tcW w:w="3402" w:type="dxa"/>
          </w:tcPr>
          <w:p w:rsidR="00786CE6" w:rsidRPr="006808B5" w:rsidRDefault="00753559" w:rsidP="00786C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แผนงานสังคมสงเคราะห์</w:t>
            </w:r>
          </w:p>
        </w:tc>
        <w:tc>
          <w:tcPr>
            <w:tcW w:w="992" w:type="dxa"/>
          </w:tcPr>
          <w:p w:rsidR="00786CE6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786CE6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701" w:type="dxa"/>
          </w:tcPr>
          <w:p w:rsidR="00786CE6" w:rsidRPr="006808B5" w:rsidRDefault="0024228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</w:tr>
      <w:tr w:rsidR="006808B5" w:rsidRPr="006808B5" w:rsidTr="00AE2D63">
        <w:tc>
          <w:tcPr>
            <w:tcW w:w="3402" w:type="dxa"/>
          </w:tcPr>
          <w:p w:rsidR="00786CE6" w:rsidRPr="006808B5" w:rsidRDefault="00753559" w:rsidP="00786C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แผนงานสร้างความเข้มแข็งของชุมชน</w:t>
            </w:r>
          </w:p>
        </w:tc>
        <w:tc>
          <w:tcPr>
            <w:tcW w:w="992" w:type="dxa"/>
          </w:tcPr>
          <w:p w:rsidR="00786CE6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786CE6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2,800,000</w:t>
            </w:r>
          </w:p>
        </w:tc>
        <w:tc>
          <w:tcPr>
            <w:tcW w:w="1701" w:type="dxa"/>
          </w:tcPr>
          <w:p w:rsidR="00786CE6" w:rsidRPr="006808B5" w:rsidRDefault="0024228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332,700</w:t>
            </w:r>
          </w:p>
        </w:tc>
        <w:tc>
          <w:tcPr>
            <w:tcW w:w="1275" w:type="dxa"/>
          </w:tcPr>
          <w:p w:rsidR="00786CE6" w:rsidRPr="006808B5" w:rsidRDefault="00B63201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5" w:type="dxa"/>
          </w:tcPr>
          <w:p w:rsidR="00786CE6" w:rsidRPr="006808B5" w:rsidRDefault="0024228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786CE6" w:rsidRPr="006808B5" w:rsidRDefault="00B63201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6808B5" w:rsidRPr="006808B5" w:rsidTr="00AE2D63">
        <w:tc>
          <w:tcPr>
            <w:tcW w:w="3402" w:type="dxa"/>
          </w:tcPr>
          <w:p w:rsidR="00786CE6" w:rsidRPr="006808B5" w:rsidRDefault="00753559" w:rsidP="00786CE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แผนงานการศาสนาวัฒนธรรมและนันทนาการ</w:t>
            </w:r>
          </w:p>
        </w:tc>
        <w:tc>
          <w:tcPr>
            <w:tcW w:w="992" w:type="dxa"/>
          </w:tcPr>
          <w:p w:rsidR="00786CE6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786CE6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1,850,000</w:t>
            </w:r>
          </w:p>
        </w:tc>
        <w:tc>
          <w:tcPr>
            <w:tcW w:w="1701" w:type="dxa"/>
          </w:tcPr>
          <w:p w:rsidR="00786CE6" w:rsidRPr="006808B5" w:rsidRDefault="0024228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786CE6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6808B5" w:rsidRPr="006808B5" w:rsidTr="00AE2D63">
        <w:tc>
          <w:tcPr>
            <w:tcW w:w="3402" w:type="dxa"/>
          </w:tcPr>
          <w:p w:rsidR="00753559" w:rsidRPr="006808B5" w:rsidRDefault="00753559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753559" w:rsidRPr="00B63201" w:rsidRDefault="00C10DFA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1560" w:type="dxa"/>
          </w:tcPr>
          <w:p w:rsidR="00753559" w:rsidRPr="00B63201" w:rsidRDefault="00C10DFA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35,919,000</w:t>
            </w:r>
          </w:p>
        </w:tc>
        <w:tc>
          <w:tcPr>
            <w:tcW w:w="1701" w:type="dxa"/>
          </w:tcPr>
          <w:p w:rsidR="00753559" w:rsidRPr="00B63201" w:rsidRDefault="00242289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332,700</w:t>
            </w:r>
          </w:p>
        </w:tc>
        <w:tc>
          <w:tcPr>
            <w:tcW w:w="1275" w:type="dxa"/>
          </w:tcPr>
          <w:p w:rsidR="00753559" w:rsidRPr="00B63201" w:rsidRDefault="00B63201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5" w:type="dxa"/>
          </w:tcPr>
          <w:p w:rsidR="00753559" w:rsidRPr="00B63201" w:rsidRDefault="00B63201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753559" w:rsidRPr="00B63201" w:rsidRDefault="00B63201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6808B5" w:rsidRPr="006808B5" w:rsidTr="00AE2D63">
        <w:tc>
          <w:tcPr>
            <w:tcW w:w="3402" w:type="dxa"/>
          </w:tcPr>
          <w:p w:rsidR="00753559" w:rsidRPr="006808B5" w:rsidRDefault="00753559" w:rsidP="00786CE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 การพัฒนาด้านเศรษฐกิจ  พานิชกรรม  เกษตรกรรม  และการจัดการด้านอาหารปลอดภัย</w:t>
            </w:r>
          </w:p>
        </w:tc>
        <w:tc>
          <w:tcPr>
            <w:tcW w:w="992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808B5" w:rsidRPr="006808B5" w:rsidTr="00AE2D63">
        <w:tc>
          <w:tcPr>
            <w:tcW w:w="3402" w:type="dxa"/>
          </w:tcPr>
          <w:p w:rsidR="00753559" w:rsidRPr="006808B5" w:rsidRDefault="00753559" w:rsidP="00786CE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แผนงานสร้างความเข้มแข็งของชุมชน</w:t>
            </w:r>
          </w:p>
        </w:tc>
        <w:tc>
          <w:tcPr>
            <w:tcW w:w="992" w:type="dxa"/>
          </w:tcPr>
          <w:p w:rsidR="00753559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753559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701" w:type="dxa"/>
          </w:tcPr>
          <w:p w:rsidR="00753559" w:rsidRPr="006808B5" w:rsidRDefault="0024228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53559" w:rsidRPr="006808B5" w:rsidRDefault="0024228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753559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753559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</w:tr>
      <w:tr w:rsidR="006808B5" w:rsidRPr="006808B5" w:rsidTr="00AE2D63">
        <w:tc>
          <w:tcPr>
            <w:tcW w:w="3402" w:type="dxa"/>
          </w:tcPr>
          <w:p w:rsidR="00C10DFA" w:rsidRPr="006808B5" w:rsidRDefault="00C10DFA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C10DFA" w:rsidRPr="00B63201" w:rsidRDefault="00C10DFA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C10DFA" w:rsidRPr="00B63201" w:rsidRDefault="00C10DFA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1701" w:type="dxa"/>
          </w:tcPr>
          <w:p w:rsidR="00C10DFA" w:rsidRPr="00B63201" w:rsidRDefault="00242289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10DFA" w:rsidRPr="00B63201" w:rsidRDefault="00242289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C10DFA" w:rsidRPr="00B63201" w:rsidRDefault="000F77E8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10DFA" w:rsidRPr="00B63201" w:rsidRDefault="000F77E8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6808B5" w:rsidRPr="006808B5" w:rsidTr="00AE2D63">
        <w:tc>
          <w:tcPr>
            <w:tcW w:w="3402" w:type="dxa"/>
          </w:tcPr>
          <w:p w:rsidR="00753559" w:rsidRPr="006808B5" w:rsidRDefault="00753559" w:rsidP="00786CE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 การพัฒนาด้านโครงสร้างพื้นฐาน สาธารณูปโภค สาธารณูปการ</w:t>
            </w:r>
          </w:p>
        </w:tc>
        <w:tc>
          <w:tcPr>
            <w:tcW w:w="992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808B5" w:rsidRPr="006808B5" w:rsidTr="00AE2D63">
        <w:tc>
          <w:tcPr>
            <w:tcW w:w="3402" w:type="dxa"/>
          </w:tcPr>
          <w:p w:rsidR="00753559" w:rsidRPr="006808B5" w:rsidRDefault="00753559" w:rsidP="00786CE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แผนงานอุตสาหกรรมและการโยธา</w:t>
            </w:r>
          </w:p>
        </w:tc>
        <w:tc>
          <w:tcPr>
            <w:tcW w:w="992" w:type="dxa"/>
          </w:tcPr>
          <w:p w:rsidR="00753559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1560" w:type="dxa"/>
          </w:tcPr>
          <w:p w:rsidR="00753559" w:rsidRPr="006808B5" w:rsidRDefault="00C10DFA" w:rsidP="00CF1C9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58,4</w:t>
            </w:r>
            <w:r w:rsidR="00CF1C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</w:t>
            </w: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753559" w:rsidRPr="006808B5" w:rsidRDefault="00AE2D63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206,188.84</w:t>
            </w:r>
          </w:p>
        </w:tc>
        <w:tc>
          <w:tcPr>
            <w:tcW w:w="1275" w:type="dxa"/>
          </w:tcPr>
          <w:p w:rsidR="00753559" w:rsidRPr="006808B5" w:rsidRDefault="0024228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753559" w:rsidRPr="006808B5" w:rsidRDefault="00AE2D63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753559" w:rsidRPr="006808B5" w:rsidRDefault="00242289" w:rsidP="00AE2D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AE2D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6808B5" w:rsidRPr="006808B5" w:rsidTr="00AE2D63">
        <w:tc>
          <w:tcPr>
            <w:tcW w:w="3402" w:type="dxa"/>
          </w:tcPr>
          <w:p w:rsidR="00753559" w:rsidRPr="006808B5" w:rsidRDefault="00753559" w:rsidP="00786CE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แผนงานการเกษตร</w:t>
            </w:r>
          </w:p>
        </w:tc>
        <w:tc>
          <w:tcPr>
            <w:tcW w:w="992" w:type="dxa"/>
          </w:tcPr>
          <w:p w:rsidR="00753559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560" w:type="dxa"/>
          </w:tcPr>
          <w:p w:rsidR="00753559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18,998,200</w:t>
            </w:r>
          </w:p>
        </w:tc>
        <w:tc>
          <w:tcPr>
            <w:tcW w:w="1701" w:type="dxa"/>
          </w:tcPr>
          <w:p w:rsidR="00753559" w:rsidRPr="006808B5" w:rsidRDefault="00B63201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,998,200</w:t>
            </w:r>
          </w:p>
        </w:tc>
        <w:tc>
          <w:tcPr>
            <w:tcW w:w="1275" w:type="dxa"/>
          </w:tcPr>
          <w:p w:rsidR="00753559" w:rsidRPr="006808B5" w:rsidRDefault="0024228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753559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753559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</w:tr>
      <w:tr w:rsidR="006808B5" w:rsidRPr="006808B5" w:rsidTr="00AE2D63">
        <w:tc>
          <w:tcPr>
            <w:tcW w:w="3402" w:type="dxa"/>
          </w:tcPr>
          <w:p w:rsidR="00753559" w:rsidRPr="006808B5" w:rsidRDefault="00753559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753559" w:rsidRPr="00B63201" w:rsidRDefault="00C10DFA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116</w:t>
            </w:r>
          </w:p>
        </w:tc>
        <w:tc>
          <w:tcPr>
            <w:tcW w:w="1560" w:type="dxa"/>
          </w:tcPr>
          <w:p w:rsidR="00753559" w:rsidRPr="00B63201" w:rsidRDefault="00C10DFA" w:rsidP="00CF1C9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77,42</w:t>
            </w:r>
            <w:r w:rsidR="00CF1C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,200</w:t>
            </w:r>
          </w:p>
        </w:tc>
        <w:tc>
          <w:tcPr>
            <w:tcW w:w="1701" w:type="dxa"/>
          </w:tcPr>
          <w:p w:rsidR="00753559" w:rsidRPr="00AE2D63" w:rsidRDefault="00AE2D63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E2D6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19,204,388.84</w:t>
            </w:r>
          </w:p>
        </w:tc>
        <w:tc>
          <w:tcPr>
            <w:tcW w:w="1275" w:type="dxa"/>
          </w:tcPr>
          <w:p w:rsidR="00753559" w:rsidRPr="00B63201" w:rsidRDefault="00242289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753559" w:rsidRPr="00B63201" w:rsidRDefault="00AE2D63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753559" w:rsidRPr="00B63201" w:rsidRDefault="00242289" w:rsidP="00AE2D6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="00AE2D6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6808B5" w:rsidRPr="006808B5" w:rsidTr="00AE2D63">
        <w:tc>
          <w:tcPr>
            <w:tcW w:w="3402" w:type="dxa"/>
          </w:tcPr>
          <w:p w:rsidR="00C10DFA" w:rsidRPr="006808B5" w:rsidRDefault="00C10DFA" w:rsidP="00786CE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 การพัฒนาด้านการเมืองและการบริหารจัดการ</w:t>
            </w:r>
          </w:p>
        </w:tc>
        <w:tc>
          <w:tcPr>
            <w:tcW w:w="992" w:type="dxa"/>
          </w:tcPr>
          <w:p w:rsidR="00C10DFA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10DFA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DFA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10DFA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C10DFA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10DFA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808B5" w:rsidRPr="006808B5" w:rsidTr="00AE2D63">
        <w:tc>
          <w:tcPr>
            <w:tcW w:w="3402" w:type="dxa"/>
          </w:tcPr>
          <w:p w:rsidR="00C10DFA" w:rsidRPr="006808B5" w:rsidRDefault="00C10DFA" w:rsidP="00786CE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แผนงานบริหารงานทั่วไป</w:t>
            </w:r>
          </w:p>
        </w:tc>
        <w:tc>
          <w:tcPr>
            <w:tcW w:w="992" w:type="dxa"/>
          </w:tcPr>
          <w:p w:rsidR="00C10DFA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C10DFA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15,250,000</w:t>
            </w:r>
          </w:p>
        </w:tc>
        <w:tc>
          <w:tcPr>
            <w:tcW w:w="1701" w:type="dxa"/>
          </w:tcPr>
          <w:p w:rsidR="00C10DFA" w:rsidRPr="006808B5" w:rsidRDefault="0024228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14,704,301</w:t>
            </w:r>
          </w:p>
        </w:tc>
        <w:tc>
          <w:tcPr>
            <w:tcW w:w="1275" w:type="dxa"/>
          </w:tcPr>
          <w:p w:rsidR="00C10DFA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C10DFA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C10DFA" w:rsidRPr="006808B5" w:rsidRDefault="000F77E8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242289" w:rsidRPr="006808B5" w:rsidTr="00AE2D63">
        <w:tc>
          <w:tcPr>
            <w:tcW w:w="3402" w:type="dxa"/>
          </w:tcPr>
          <w:p w:rsidR="00242289" w:rsidRPr="006808B5" w:rsidRDefault="00242289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242289" w:rsidRPr="00B63201" w:rsidRDefault="00242289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242289" w:rsidRPr="00B63201" w:rsidRDefault="00242289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15,250,000</w:t>
            </w:r>
          </w:p>
        </w:tc>
        <w:tc>
          <w:tcPr>
            <w:tcW w:w="1701" w:type="dxa"/>
          </w:tcPr>
          <w:p w:rsidR="00242289" w:rsidRPr="00B63201" w:rsidRDefault="00242289" w:rsidP="00DC536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14,704,301</w:t>
            </w:r>
          </w:p>
        </w:tc>
        <w:tc>
          <w:tcPr>
            <w:tcW w:w="1275" w:type="dxa"/>
          </w:tcPr>
          <w:p w:rsidR="00242289" w:rsidRPr="00B63201" w:rsidRDefault="00242289" w:rsidP="00DC536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242289" w:rsidRPr="00B63201" w:rsidRDefault="00242289" w:rsidP="00DC536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242289" w:rsidRPr="00B63201" w:rsidRDefault="00242289" w:rsidP="00DC536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6808B5" w:rsidRPr="006808B5" w:rsidTr="00AE2D63">
        <w:tc>
          <w:tcPr>
            <w:tcW w:w="3402" w:type="dxa"/>
          </w:tcPr>
          <w:p w:rsidR="00753559" w:rsidRPr="006808B5" w:rsidRDefault="00753559" w:rsidP="00786CE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5. การพัฒนาด้านการอนุรักษ์ทรัพยากรธรรมชาติและสิ่งแวดล้อม</w:t>
            </w:r>
          </w:p>
        </w:tc>
        <w:tc>
          <w:tcPr>
            <w:tcW w:w="992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53559" w:rsidRPr="006808B5" w:rsidRDefault="00753559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808B5" w:rsidRPr="006808B5" w:rsidTr="00AE2D63">
        <w:tc>
          <w:tcPr>
            <w:tcW w:w="3402" w:type="dxa"/>
          </w:tcPr>
          <w:p w:rsidR="00753559" w:rsidRPr="006808B5" w:rsidRDefault="00753559" w:rsidP="00786CE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แผนงานการเกษตร</w:t>
            </w:r>
          </w:p>
        </w:tc>
        <w:tc>
          <w:tcPr>
            <w:tcW w:w="992" w:type="dxa"/>
          </w:tcPr>
          <w:p w:rsidR="00753559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753559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701" w:type="dxa"/>
          </w:tcPr>
          <w:p w:rsidR="00753559" w:rsidRPr="006808B5" w:rsidRDefault="00B63201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19,800</w:t>
            </w:r>
          </w:p>
        </w:tc>
        <w:tc>
          <w:tcPr>
            <w:tcW w:w="1275" w:type="dxa"/>
          </w:tcPr>
          <w:p w:rsidR="00753559" w:rsidRPr="006808B5" w:rsidRDefault="00B63201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5" w:type="dxa"/>
          </w:tcPr>
          <w:p w:rsidR="00753559" w:rsidRPr="006808B5" w:rsidRDefault="00B63201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53559" w:rsidRPr="006808B5" w:rsidRDefault="00B63201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6808B5" w:rsidRPr="006808B5" w:rsidTr="00AE2D63">
        <w:tc>
          <w:tcPr>
            <w:tcW w:w="3402" w:type="dxa"/>
          </w:tcPr>
          <w:p w:rsidR="00C10DFA" w:rsidRPr="006808B5" w:rsidRDefault="00C10DFA" w:rsidP="00786CE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แผนงานเคหะและชุมชน</w:t>
            </w:r>
          </w:p>
        </w:tc>
        <w:tc>
          <w:tcPr>
            <w:tcW w:w="992" w:type="dxa"/>
          </w:tcPr>
          <w:p w:rsidR="00C10DFA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C10DFA" w:rsidRPr="006808B5" w:rsidRDefault="00C10DFA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701" w:type="dxa"/>
          </w:tcPr>
          <w:p w:rsidR="00C10DFA" w:rsidRPr="006808B5" w:rsidRDefault="00B63201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8,900</w:t>
            </w:r>
          </w:p>
        </w:tc>
        <w:tc>
          <w:tcPr>
            <w:tcW w:w="1275" w:type="dxa"/>
          </w:tcPr>
          <w:p w:rsidR="00C10DFA" w:rsidRPr="006808B5" w:rsidRDefault="00B63201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5" w:type="dxa"/>
          </w:tcPr>
          <w:p w:rsidR="00C10DFA" w:rsidRPr="006808B5" w:rsidRDefault="00B63201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10DFA" w:rsidRPr="006808B5" w:rsidRDefault="00B63201" w:rsidP="00786C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808B5" w:rsidRPr="006808B5" w:rsidTr="00AE2D63">
        <w:tc>
          <w:tcPr>
            <w:tcW w:w="3402" w:type="dxa"/>
          </w:tcPr>
          <w:p w:rsidR="00753559" w:rsidRPr="006808B5" w:rsidRDefault="00753559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753559" w:rsidRPr="00B63201" w:rsidRDefault="00C10DFA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753559" w:rsidRPr="00B63201" w:rsidRDefault="00C10DFA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500,000</w:t>
            </w:r>
          </w:p>
        </w:tc>
        <w:tc>
          <w:tcPr>
            <w:tcW w:w="1701" w:type="dxa"/>
          </w:tcPr>
          <w:p w:rsidR="00753559" w:rsidRPr="00B63201" w:rsidRDefault="00B63201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28,700</w:t>
            </w:r>
          </w:p>
        </w:tc>
        <w:tc>
          <w:tcPr>
            <w:tcW w:w="1275" w:type="dxa"/>
          </w:tcPr>
          <w:p w:rsidR="00753559" w:rsidRPr="00B63201" w:rsidRDefault="00B63201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5" w:type="dxa"/>
          </w:tcPr>
          <w:p w:rsidR="00753559" w:rsidRPr="00B63201" w:rsidRDefault="00B63201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53559" w:rsidRPr="00B63201" w:rsidRDefault="00B63201" w:rsidP="00786C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2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:rsidR="00786CE6" w:rsidRDefault="00786CE6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2A5E80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="00003144">
        <w:rPr>
          <w:rFonts w:ascii="TH SarabunIT๙" w:eastAsia="Times New Roman" w:hAnsi="TH SarabunIT๙" w:cs="TH SarabunIT๙" w:hint="cs"/>
          <w:sz w:val="28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       -2-</w:t>
      </w: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1560"/>
        <w:gridCol w:w="1559"/>
        <w:gridCol w:w="1276"/>
        <w:gridCol w:w="1276"/>
        <w:gridCol w:w="992"/>
      </w:tblGrid>
      <w:tr w:rsidR="00003144" w:rsidRPr="006808B5" w:rsidTr="00003144">
        <w:tc>
          <w:tcPr>
            <w:tcW w:w="3402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ยุทธศาสตร์/แผนงาน</w:t>
            </w:r>
          </w:p>
        </w:tc>
        <w:tc>
          <w:tcPr>
            <w:tcW w:w="992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จำนวนโครงการทั้งหมด</w:t>
            </w:r>
          </w:p>
        </w:tc>
        <w:tc>
          <w:tcPr>
            <w:tcW w:w="1560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ที่ตั้งไว้</w:t>
            </w:r>
          </w:p>
        </w:tc>
        <w:tc>
          <w:tcPr>
            <w:tcW w:w="1559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                     ที่ดำเนินการ</w:t>
            </w:r>
          </w:p>
        </w:tc>
        <w:tc>
          <w:tcPr>
            <w:tcW w:w="1276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  <w:tc>
          <w:tcPr>
            <w:tcW w:w="992" w:type="dxa"/>
          </w:tcPr>
          <w:p w:rsidR="00003144" w:rsidRDefault="00003144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</w:t>
            </w:r>
          </w:p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003144" w:rsidRPr="006808B5" w:rsidTr="00003144">
        <w:tc>
          <w:tcPr>
            <w:tcW w:w="3402" w:type="dxa"/>
          </w:tcPr>
          <w:p w:rsidR="00003144" w:rsidRPr="006808B5" w:rsidRDefault="00003144" w:rsidP="0000314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6. การพัฒนาด้านการท่องเที่ยวและกีฬา</w:t>
            </w:r>
          </w:p>
        </w:tc>
        <w:tc>
          <w:tcPr>
            <w:tcW w:w="992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03144" w:rsidRPr="006808B5" w:rsidTr="00003144">
        <w:tc>
          <w:tcPr>
            <w:tcW w:w="3402" w:type="dxa"/>
          </w:tcPr>
          <w:p w:rsidR="00003144" w:rsidRPr="006808B5" w:rsidRDefault="00003144" w:rsidP="0000314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แผนงานบริหารงานทั่วไป</w:t>
            </w:r>
          </w:p>
        </w:tc>
        <w:tc>
          <w:tcPr>
            <w:tcW w:w="992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559" w:type="dxa"/>
          </w:tcPr>
          <w:p w:rsidR="00003144" w:rsidRPr="006808B5" w:rsidRDefault="00242289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</w:tr>
      <w:tr w:rsidR="00003144" w:rsidRPr="006808B5" w:rsidTr="00003144">
        <w:tc>
          <w:tcPr>
            <w:tcW w:w="3402" w:type="dxa"/>
          </w:tcPr>
          <w:p w:rsidR="00003144" w:rsidRPr="006808B5" w:rsidRDefault="00003144" w:rsidP="0000314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แผนงานเคหะและชุมชน</w:t>
            </w:r>
          </w:p>
        </w:tc>
        <w:tc>
          <w:tcPr>
            <w:tcW w:w="992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497,200</w:t>
            </w:r>
          </w:p>
        </w:tc>
        <w:tc>
          <w:tcPr>
            <w:tcW w:w="1559" w:type="dxa"/>
          </w:tcPr>
          <w:p w:rsidR="00003144" w:rsidRPr="006808B5" w:rsidRDefault="00242289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</w:tr>
      <w:tr w:rsidR="00003144" w:rsidRPr="006808B5" w:rsidTr="00003144">
        <w:tc>
          <w:tcPr>
            <w:tcW w:w="3402" w:type="dxa"/>
          </w:tcPr>
          <w:p w:rsidR="00003144" w:rsidRPr="006808B5" w:rsidRDefault="00003144" w:rsidP="0000314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แผนงานการศาสนา วัฒนธรรมและนันทนาการ</w:t>
            </w:r>
          </w:p>
        </w:tc>
        <w:tc>
          <w:tcPr>
            <w:tcW w:w="992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559" w:type="dxa"/>
          </w:tcPr>
          <w:p w:rsidR="00003144" w:rsidRPr="006808B5" w:rsidRDefault="00242289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</w:tr>
      <w:tr w:rsidR="00003144" w:rsidRPr="006808B5" w:rsidTr="00003144">
        <w:tc>
          <w:tcPr>
            <w:tcW w:w="3402" w:type="dxa"/>
          </w:tcPr>
          <w:p w:rsidR="00003144" w:rsidRPr="006808B5" w:rsidRDefault="00003144" w:rsidP="0000314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แผนงานอุตสาหกรรมและการโยธา</w:t>
            </w:r>
          </w:p>
        </w:tc>
        <w:tc>
          <w:tcPr>
            <w:tcW w:w="992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003144" w:rsidRPr="006808B5" w:rsidRDefault="00003144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0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3,117,000</w:t>
            </w:r>
          </w:p>
        </w:tc>
        <w:tc>
          <w:tcPr>
            <w:tcW w:w="1559" w:type="dxa"/>
          </w:tcPr>
          <w:p w:rsidR="00003144" w:rsidRPr="006808B5" w:rsidRDefault="00242289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03144" w:rsidRPr="006808B5" w:rsidRDefault="000F77E8" w:rsidP="0000314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003144" w:rsidRPr="006808B5" w:rsidTr="00003144">
        <w:tc>
          <w:tcPr>
            <w:tcW w:w="3402" w:type="dxa"/>
          </w:tcPr>
          <w:p w:rsidR="00003144" w:rsidRPr="00037B8D" w:rsidRDefault="00003144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37B8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003144" w:rsidRPr="00037B8D" w:rsidRDefault="00003144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:rsidR="00003144" w:rsidRPr="00037B8D" w:rsidRDefault="00003144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4,314,200</w:t>
            </w:r>
          </w:p>
        </w:tc>
        <w:tc>
          <w:tcPr>
            <w:tcW w:w="1559" w:type="dxa"/>
          </w:tcPr>
          <w:p w:rsidR="00003144" w:rsidRPr="00037B8D" w:rsidRDefault="00242289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03144" w:rsidRPr="00037B8D" w:rsidRDefault="000F77E8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03144" w:rsidRPr="00037B8D" w:rsidRDefault="000F77E8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03144" w:rsidRPr="00037B8D" w:rsidRDefault="000F77E8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</w:tbl>
    <w:p w:rsidR="00003144" w:rsidRDefault="00003144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003144" w:rsidRDefault="00003144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1560"/>
        <w:gridCol w:w="1559"/>
        <w:gridCol w:w="1276"/>
        <w:gridCol w:w="1275"/>
        <w:gridCol w:w="993"/>
      </w:tblGrid>
      <w:tr w:rsidR="00595942" w:rsidRPr="00003144" w:rsidTr="00003144">
        <w:tc>
          <w:tcPr>
            <w:tcW w:w="3402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031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992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จำนวนโครงการทั้งหมด</w:t>
            </w:r>
          </w:p>
        </w:tc>
        <w:tc>
          <w:tcPr>
            <w:tcW w:w="1560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559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งบประมาณที่ดำเนินการ</w:t>
            </w:r>
          </w:p>
        </w:tc>
        <w:tc>
          <w:tcPr>
            <w:tcW w:w="1276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ดำเนินการเสร็จแล้ว</w:t>
            </w:r>
          </w:p>
        </w:tc>
        <w:tc>
          <w:tcPr>
            <w:tcW w:w="993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ยังไม่ได้ดำเนิน</w:t>
            </w:r>
            <w:r w:rsid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</w:p>
        </w:tc>
      </w:tr>
      <w:tr w:rsidR="00595942" w:rsidRPr="00003144" w:rsidTr="00003144">
        <w:tc>
          <w:tcPr>
            <w:tcW w:w="3402" w:type="dxa"/>
          </w:tcPr>
          <w:p w:rsidR="00595942" w:rsidRPr="00003144" w:rsidRDefault="00595942" w:rsidP="003F315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31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ประเภทครุภัณฑ์  ครุภัณฑ์สำนักงาน</w:t>
            </w:r>
          </w:p>
        </w:tc>
        <w:tc>
          <w:tcPr>
            <w:tcW w:w="992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95942" w:rsidRPr="00003144" w:rsidTr="00003144">
        <w:tc>
          <w:tcPr>
            <w:tcW w:w="3402" w:type="dxa"/>
          </w:tcPr>
          <w:p w:rsidR="00595942" w:rsidRPr="00003144" w:rsidRDefault="00595942" w:rsidP="003F31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แผนงานบริหารงานทั่วไป</w:t>
            </w:r>
          </w:p>
        </w:tc>
        <w:tc>
          <w:tcPr>
            <w:tcW w:w="992" w:type="dxa"/>
          </w:tcPr>
          <w:p w:rsidR="00595942" w:rsidRPr="00003144" w:rsidRDefault="008A316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560" w:type="dxa"/>
          </w:tcPr>
          <w:p w:rsidR="00595942" w:rsidRPr="00003144" w:rsidRDefault="008A316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1,545,550</w:t>
            </w:r>
          </w:p>
        </w:tc>
        <w:tc>
          <w:tcPr>
            <w:tcW w:w="1559" w:type="dxa"/>
          </w:tcPr>
          <w:p w:rsidR="00595942" w:rsidRPr="00003144" w:rsidRDefault="00242289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392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,450</w:t>
            </w:r>
          </w:p>
        </w:tc>
        <w:tc>
          <w:tcPr>
            <w:tcW w:w="1276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</w:tr>
      <w:tr w:rsidR="00595942" w:rsidRPr="00003144" w:rsidTr="00003144">
        <w:tc>
          <w:tcPr>
            <w:tcW w:w="3402" w:type="dxa"/>
          </w:tcPr>
          <w:p w:rsidR="00595942" w:rsidRPr="00003144" w:rsidRDefault="00595942" w:rsidP="003F31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แผนงานการศึกษา</w:t>
            </w:r>
          </w:p>
        </w:tc>
        <w:tc>
          <w:tcPr>
            <w:tcW w:w="992" w:type="dxa"/>
          </w:tcPr>
          <w:p w:rsidR="00595942" w:rsidRPr="00003144" w:rsidRDefault="008A316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:rsidR="00595942" w:rsidRPr="00003144" w:rsidRDefault="008A316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56,600</w:t>
            </w:r>
          </w:p>
        </w:tc>
        <w:tc>
          <w:tcPr>
            <w:tcW w:w="1559" w:type="dxa"/>
          </w:tcPr>
          <w:p w:rsidR="00595942" w:rsidRPr="00003144" w:rsidRDefault="00242289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56,600</w:t>
            </w:r>
          </w:p>
        </w:tc>
        <w:tc>
          <w:tcPr>
            <w:tcW w:w="1276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595942" w:rsidRPr="00003144" w:rsidTr="00003144">
        <w:tc>
          <w:tcPr>
            <w:tcW w:w="3402" w:type="dxa"/>
          </w:tcPr>
          <w:p w:rsidR="00595942" w:rsidRPr="00003144" w:rsidRDefault="00595942" w:rsidP="003F31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แผนงานการศาสนาวัฒนธรรมและนันทนาการ</w:t>
            </w:r>
          </w:p>
        </w:tc>
        <w:tc>
          <w:tcPr>
            <w:tcW w:w="992" w:type="dxa"/>
          </w:tcPr>
          <w:p w:rsidR="00595942" w:rsidRPr="00003144" w:rsidRDefault="008A316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560" w:type="dxa"/>
          </w:tcPr>
          <w:p w:rsidR="00595942" w:rsidRPr="00003144" w:rsidRDefault="008A316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1,752,300</w:t>
            </w:r>
          </w:p>
        </w:tc>
        <w:tc>
          <w:tcPr>
            <w:tcW w:w="1559" w:type="dxa"/>
          </w:tcPr>
          <w:p w:rsidR="00595942" w:rsidRPr="00003144" w:rsidRDefault="00242289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75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</w:tr>
      <w:tr w:rsidR="00595942" w:rsidRPr="00003144" w:rsidTr="00003144">
        <w:tc>
          <w:tcPr>
            <w:tcW w:w="3402" w:type="dxa"/>
          </w:tcPr>
          <w:p w:rsidR="00595942" w:rsidRPr="00003144" w:rsidRDefault="00595942" w:rsidP="003F31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31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แผนงานอุตสาหกรรมและการโยธา</w:t>
            </w:r>
          </w:p>
        </w:tc>
        <w:tc>
          <w:tcPr>
            <w:tcW w:w="992" w:type="dxa"/>
          </w:tcPr>
          <w:p w:rsidR="00595942" w:rsidRPr="00003144" w:rsidRDefault="008A316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560" w:type="dxa"/>
          </w:tcPr>
          <w:p w:rsidR="00595942" w:rsidRPr="00003144" w:rsidRDefault="008A3162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14,091,300</w:t>
            </w:r>
          </w:p>
        </w:tc>
        <w:tc>
          <w:tcPr>
            <w:tcW w:w="1559" w:type="dxa"/>
          </w:tcPr>
          <w:p w:rsidR="00595942" w:rsidRPr="00003144" w:rsidRDefault="00242289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163,000</w:t>
            </w:r>
          </w:p>
        </w:tc>
        <w:tc>
          <w:tcPr>
            <w:tcW w:w="1276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595942" w:rsidRPr="00003144" w:rsidRDefault="000F77E8" w:rsidP="003F31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</w:tr>
      <w:tr w:rsidR="00595942" w:rsidRPr="00003144" w:rsidTr="00003144">
        <w:tc>
          <w:tcPr>
            <w:tcW w:w="3402" w:type="dxa"/>
          </w:tcPr>
          <w:p w:rsidR="00595942" w:rsidRPr="00037B8D" w:rsidRDefault="00595942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37B8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595942" w:rsidRPr="00037B8D" w:rsidRDefault="008A3162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560" w:type="dxa"/>
          </w:tcPr>
          <w:p w:rsidR="00595942" w:rsidRPr="00037B8D" w:rsidRDefault="008A3162" w:rsidP="008A31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17,445,750</w:t>
            </w:r>
          </w:p>
        </w:tc>
        <w:tc>
          <w:tcPr>
            <w:tcW w:w="1559" w:type="dxa"/>
          </w:tcPr>
          <w:p w:rsidR="00595942" w:rsidRPr="00037B8D" w:rsidRDefault="00242289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612,050</w:t>
            </w:r>
          </w:p>
        </w:tc>
        <w:tc>
          <w:tcPr>
            <w:tcW w:w="1276" w:type="dxa"/>
          </w:tcPr>
          <w:p w:rsidR="00595942" w:rsidRPr="00037B8D" w:rsidRDefault="000F77E8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75" w:type="dxa"/>
          </w:tcPr>
          <w:p w:rsidR="00595942" w:rsidRPr="00037B8D" w:rsidRDefault="000F77E8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993" w:type="dxa"/>
          </w:tcPr>
          <w:p w:rsidR="00595942" w:rsidRPr="00037B8D" w:rsidRDefault="000F77E8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37B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34</w:t>
            </w:r>
          </w:p>
        </w:tc>
      </w:tr>
    </w:tbl>
    <w:p w:rsidR="00786CE6" w:rsidRDefault="00786CE6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595942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595942" w:rsidRDefault="002A5E80" w:rsidP="00786CE6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-1-</w:t>
      </w:r>
    </w:p>
    <w:p w:rsidR="00595942" w:rsidRPr="0083716F" w:rsidRDefault="002774C2" w:rsidP="00595942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    </w:t>
      </w:r>
      <w:r w:rsidR="00595942" w:rsidRPr="008371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การดำเนินงานโครงการพัฒนาปีงบประมาณ พ.ศ.256</w:t>
      </w:r>
      <w:r w:rsidR="00195B8F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="00595942" w:rsidRPr="008371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รอบ 6 เดือน</w:t>
      </w:r>
    </w:p>
    <w:p w:rsidR="00595942" w:rsidRPr="0083716F" w:rsidRDefault="00B81441" w:rsidP="0059594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ยุทธศาสตร์ที่ 1 </w:t>
      </w:r>
      <w:r w:rsidR="00595942" w:rsidRPr="008371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8371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การพัฒนาและส่งเสริมคุณภาพสังคม การศึกษา </w:t>
      </w:r>
      <w:r w:rsidR="00595942" w:rsidRPr="008371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วัฒนธรรมจารีตประเพณีและภูมิปัญญาท้องถิ่น</w:t>
      </w:r>
    </w:p>
    <w:p w:rsidR="00595942" w:rsidRPr="0083716F" w:rsidRDefault="00595942" w:rsidP="00595942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3716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1.1 </w:t>
      </w:r>
      <w:r w:rsidRPr="008371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แผนงาน</w:t>
      </w:r>
      <w:r w:rsidR="00BA20A6" w:rsidRPr="008371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134"/>
        <w:gridCol w:w="1559"/>
        <w:gridCol w:w="1134"/>
        <w:gridCol w:w="1134"/>
        <w:gridCol w:w="851"/>
      </w:tblGrid>
      <w:tr w:rsidR="00003144" w:rsidRPr="00003144" w:rsidTr="00C13A48">
        <w:tc>
          <w:tcPr>
            <w:tcW w:w="567" w:type="dxa"/>
          </w:tcPr>
          <w:p w:rsidR="00595942" w:rsidRPr="00003144" w:rsidRDefault="00595942" w:rsidP="0059594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งบประมาณตั้งไว้</w:t>
            </w:r>
          </w:p>
        </w:tc>
        <w:tc>
          <w:tcPr>
            <w:tcW w:w="1134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ที่จ่ายจริง</w:t>
            </w:r>
          </w:p>
        </w:tc>
        <w:tc>
          <w:tcPr>
            <w:tcW w:w="1134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ดำเนินการเสร็จแล้ว</w:t>
            </w:r>
          </w:p>
        </w:tc>
        <w:tc>
          <w:tcPr>
            <w:tcW w:w="851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ยังไม่ได้ดำเนิน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การ</w:t>
            </w:r>
          </w:p>
        </w:tc>
      </w:tr>
      <w:tr w:rsidR="00003144" w:rsidRPr="00003144" w:rsidTr="00C13A48">
        <w:tc>
          <w:tcPr>
            <w:tcW w:w="567" w:type="dxa"/>
          </w:tcPr>
          <w:p w:rsidR="00595942" w:rsidRPr="00003144" w:rsidRDefault="00BA20A6" w:rsidP="00614B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3261" w:type="dxa"/>
          </w:tcPr>
          <w:p w:rsidR="00595942" w:rsidRPr="00003144" w:rsidRDefault="00BA20A6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โครงการเปิดโลกการจัดการศึกษาท้องถิ่นจังหวัดมุกดาหาร</w:t>
            </w:r>
          </w:p>
        </w:tc>
        <w:tc>
          <w:tcPr>
            <w:tcW w:w="1559" w:type="dxa"/>
          </w:tcPr>
          <w:p w:rsidR="00595942" w:rsidRPr="00003144" w:rsidRDefault="00715BD1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595942" w:rsidRPr="00003144" w:rsidRDefault="00BA20A6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95942" w:rsidRPr="00003144" w:rsidRDefault="00595942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5942" w:rsidRPr="00003144" w:rsidRDefault="00195B8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003144" w:rsidRPr="00003144" w:rsidTr="00C13A48">
        <w:tc>
          <w:tcPr>
            <w:tcW w:w="567" w:type="dxa"/>
          </w:tcPr>
          <w:p w:rsidR="00614B8C" w:rsidRPr="00003144" w:rsidRDefault="00614B8C" w:rsidP="00614B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3261" w:type="dxa"/>
          </w:tcPr>
          <w:p w:rsidR="00614B8C" w:rsidRPr="00003144" w:rsidRDefault="000753D9" w:rsidP="00BA20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ให้ความร่วมมือพัฒนาการศึกษาร่วมกับหน่วยงานทางการศึกษาและสถานศึกษาทุกสังกัดในจังหวัดมุกดาหาร(ระดับก่อนวัยเรียนและประถมศึกษา)</w:t>
            </w:r>
          </w:p>
        </w:tc>
        <w:tc>
          <w:tcPr>
            <w:tcW w:w="1559" w:type="dxa"/>
          </w:tcPr>
          <w:p w:rsidR="00614B8C" w:rsidRPr="00003144" w:rsidRDefault="00715BD1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614B8C" w:rsidRPr="00003144" w:rsidRDefault="0083716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614B8C" w:rsidRPr="00003144" w:rsidRDefault="00614B8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14B8C" w:rsidRPr="00003144" w:rsidRDefault="00614B8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14B8C" w:rsidRPr="00003144" w:rsidRDefault="00614B8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614B8C" w:rsidRPr="00003144" w:rsidRDefault="00195B8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003144" w:rsidRPr="00003144" w:rsidTr="00C13A48">
        <w:tc>
          <w:tcPr>
            <w:tcW w:w="567" w:type="dxa"/>
          </w:tcPr>
          <w:p w:rsidR="000753D9" w:rsidRPr="00003144" w:rsidRDefault="000753D9" w:rsidP="000753D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3261" w:type="dxa"/>
          </w:tcPr>
          <w:p w:rsidR="000753D9" w:rsidRPr="00003144" w:rsidRDefault="000753D9" w:rsidP="000753D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ให้ความร่วมมือพัฒนาการศึกษาร่วมกับหน่วยงานทางการศึกษาและสถานศึกษาทุกสังกัดในจังหวัดมุกดาหาร(ระดับมัธยมศึกษา)</w:t>
            </w:r>
          </w:p>
        </w:tc>
        <w:tc>
          <w:tcPr>
            <w:tcW w:w="1559" w:type="dxa"/>
          </w:tcPr>
          <w:p w:rsidR="000753D9" w:rsidRPr="00003144" w:rsidRDefault="00715BD1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0753D9" w:rsidRPr="00003144" w:rsidRDefault="0083716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753D9" w:rsidRPr="00003144" w:rsidRDefault="00195B8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003144" w:rsidRPr="00003144" w:rsidTr="00C13A48">
        <w:tc>
          <w:tcPr>
            <w:tcW w:w="567" w:type="dxa"/>
          </w:tcPr>
          <w:p w:rsidR="000753D9" w:rsidRPr="00003144" w:rsidRDefault="000753D9" w:rsidP="000753D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3261" w:type="dxa"/>
          </w:tcPr>
          <w:p w:rsidR="000753D9" w:rsidRPr="00003144" w:rsidRDefault="000753D9" w:rsidP="000753D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ให้ความร่วมมือพัฒนาการศึกษาร่วมกับหน่วยงานทางการศึกษาและสถานศึกษาทุกสังกัดในจังหวัดมุกดาหาร(ศึกษาไม่กำหนดระดับ)</w:t>
            </w:r>
          </w:p>
        </w:tc>
        <w:tc>
          <w:tcPr>
            <w:tcW w:w="1559" w:type="dxa"/>
          </w:tcPr>
          <w:p w:rsidR="000753D9" w:rsidRPr="00003144" w:rsidRDefault="00715BD1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0753D9" w:rsidRPr="00003144" w:rsidRDefault="0083716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753D9" w:rsidRPr="00003144" w:rsidRDefault="00195B8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003144" w:rsidRPr="00003144" w:rsidTr="00C13A48">
        <w:tc>
          <w:tcPr>
            <w:tcW w:w="567" w:type="dxa"/>
          </w:tcPr>
          <w:p w:rsidR="000753D9" w:rsidRPr="00003144" w:rsidRDefault="000753D9" w:rsidP="000753D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0753D9" w:rsidRPr="00003144" w:rsidRDefault="000753D9" w:rsidP="00BA20A6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1559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03144" w:rsidRPr="00003144" w:rsidTr="00C13A48">
        <w:tc>
          <w:tcPr>
            <w:tcW w:w="567" w:type="dxa"/>
          </w:tcPr>
          <w:p w:rsidR="000753D9" w:rsidRPr="00003144" w:rsidRDefault="00977177" w:rsidP="000753D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3261" w:type="dxa"/>
          </w:tcPr>
          <w:p w:rsidR="008F623B" w:rsidRPr="00003144" w:rsidRDefault="008F623B" w:rsidP="008F623B">
            <w:pPr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โครงการจัดซื้อสื่อการเรียนการสอน(เครื่องเล่นสนามเด็กเล่น)</w:t>
            </w:r>
          </w:p>
          <w:p w:rsidR="008B460D" w:rsidRPr="00003144" w:rsidRDefault="00977177" w:rsidP="00BA20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7BA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ระดับประถมศึกษา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22005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 w:rsidR="008F623B" w:rsidRPr="00003144">
              <w:rPr>
                <w:rFonts w:ascii="TH SarabunIT๙" w:eastAsia="Times New Roman" w:hAnsi="TH SarabunIT๙" w:cs="TH SarabunIT๙"/>
                <w:sz w:val="28"/>
                <w:cs/>
              </w:rPr>
              <w:t>20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แห่ง</w:t>
            </w:r>
          </w:p>
          <w:p w:rsidR="00C13A48" w:rsidRDefault="008B460D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 w:rsidRPr="0000314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โรงเรียนบ้านสามขัว </w:t>
            </w:r>
          </w:p>
          <w:p w:rsidR="000753D9" w:rsidRPr="00003144" w:rsidRDefault="00C13A4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8B460D"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299,000 บาท</w:t>
            </w:r>
          </w:p>
          <w:p w:rsidR="00C13A48" w:rsidRDefault="008B460D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2. โรงเรียนบ้านผึ่งแดด </w:t>
            </w:r>
          </w:p>
          <w:p w:rsidR="008B460D" w:rsidRPr="00003144" w:rsidRDefault="00C13A4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8B460D"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198,000 บาท</w:t>
            </w:r>
          </w:p>
          <w:p w:rsidR="00C13A48" w:rsidRDefault="008B460D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3. โรงเรียนบ้านสง</w:t>
            </w:r>
            <w:proofErr w:type="spellStart"/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เปือย</w:t>
            </w:r>
            <w:proofErr w:type="spellEnd"/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เหนือ </w:t>
            </w:r>
            <w:r w:rsid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8B460D" w:rsidRPr="00003144" w:rsidRDefault="00C13A4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8B460D"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งบประมาณ 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8B460D" w:rsidRPr="00003144">
              <w:rPr>
                <w:rFonts w:ascii="TH SarabunIT๙" w:eastAsia="Times New Roman" w:hAnsi="TH SarabunIT๙" w:cs="TH SarabunIT๙"/>
                <w:sz w:val="28"/>
                <w:cs/>
              </w:rPr>
              <w:t>198,000 บาท</w:t>
            </w:r>
          </w:p>
          <w:p w:rsidR="00C13A48" w:rsidRDefault="008B460D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4. โรงเรียนบ้านโค้งสำราญ 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8B460D" w:rsidRPr="00003144" w:rsidRDefault="00C13A4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8B460D"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="008B460D" w:rsidRPr="00003144">
              <w:rPr>
                <w:rFonts w:ascii="TH SarabunIT๙" w:eastAsia="Times New Roman" w:hAnsi="TH SarabunIT๙" w:cs="TH SarabunIT๙"/>
                <w:sz w:val="28"/>
                <w:cs/>
              </w:rPr>
              <w:t>198,000 บาท</w:t>
            </w:r>
          </w:p>
          <w:p w:rsidR="00C13A48" w:rsidRDefault="008B460D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5. โรงเรียนคำบก</w:t>
            </w:r>
            <w:r w:rsidR="00AA66CA"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ราษฎร์นุ</w:t>
            </w:r>
            <w:proofErr w:type="spellStart"/>
            <w:r w:rsidR="00AA66CA"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กูล</w:t>
            </w:r>
            <w:proofErr w:type="spellEnd"/>
            <w:r w:rsidR="00AA66CA" w:rsidRP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8B460D" w:rsidRPr="00003144" w:rsidRDefault="00C13A4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71918"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งบประมาณ 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E71918" w:rsidRPr="00003144">
              <w:rPr>
                <w:rFonts w:ascii="TH SarabunIT๙" w:eastAsia="Times New Roman" w:hAnsi="TH SarabunIT๙" w:cs="TH SarabunIT๙"/>
                <w:sz w:val="28"/>
                <w:cs/>
              </w:rPr>
              <w:t>197,000 บาท</w:t>
            </w:r>
          </w:p>
          <w:p w:rsidR="00C13A48" w:rsidRDefault="00E71918" w:rsidP="00AE018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6. โรงเรียนบ้านหนองสระพังทอง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003144" w:rsidRDefault="00C13A4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71918"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="00AA66CA" w:rsidRP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E71918" w:rsidRPr="00003144">
              <w:rPr>
                <w:rFonts w:ascii="TH SarabunIT๙" w:eastAsia="Times New Roman" w:hAnsi="TH SarabunIT๙" w:cs="TH SarabunIT๙"/>
                <w:sz w:val="28"/>
                <w:cs/>
              </w:rPr>
              <w:t>98,000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003144"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บาท</w:t>
            </w:r>
          </w:p>
          <w:p w:rsidR="00C13A48" w:rsidRDefault="00E7191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7. โรงเรียนบ้านนาทาม </w:t>
            </w:r>
          </w:p>
          <w:p w:rsidR="00E71918" w:rsidRPr="00003144" w:rsidRDefault="00C13A4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71918"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198,000 บาท</w:t>
            </w:r>
          </w:p>
          <w:p w:rsidR="00C13A48" w:rsidRDefault="00E7191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8. โรงเรียนบ้านห้วยทราย 2 </w:t>
            </w:r>
          </w:p>
          <w:p w:rsidR="00E71918" w:rsidRPr="00003144" w:rsidRDefault="00C13A4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71918"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งบประมาณ 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977177" w:rsidRPr="00003144">
              <w:rPr>
                <w:rFonts w:ascii="TH SarabunIT๙" w:eastAsia="Times New Roman" w:hAnsi="TH SarabunIT๙" w:cs="TH SarabunIT๙"/>
                <w:sz w:val="28"/>
                <w:cs/>
              </w:rPr>
              <w:t>198,000 บาท</w:t>
            </w:r>
          </w:p>
          <w:p w:rsidR="00C13A48" w:rsidRDefault="00977177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9. โรงเรียนบ้านบาก 2</w:t>
            </w:r>
          </w:p>
          <w:p w:rsidR="00977177" w:rsidRPr="00003144" w:rsidRDefault="00C13A4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="00977177"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งบประมาณ 198,000 บาท</w:t>
            </w:r>
          </w:p>
          <w:p w:rsidR="00C13A48" w:rsidRDefault="00977177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10. โรงเรียนบ้านนาโพธิ์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977177" w:rsidRPr="00003144" w:rsidRDefault="00C13A48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="00977177"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งบประมาณ 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977177" w:rsidRPr="00003144">
              <w:rPr>
                <w:rFonts w:ascii="TH SarabunIT๙" w:eastAsia="Times New Roman" w:hAnsi="TH SarabunIT๙" w:cs="TH SarabunIT๙"/>
                <w:sz w:val="28"/>
                <w:cs/>
              </w:rPr>
              <w:t>200,000 บาท</w:t>
            </w:r>
          </w:p>
          <w:p w:rsidR="00C13A48" w:rsidRDefault="00977177" w:rsidP="00BA20A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11. โรงเรียนบ้านโนนเกษม </w:t>
            </w:r>
          </w:p>
          <w:p w:rsidR="00FA765E" w:rsidRPr="00003144" w:rsidRDefault="00C13A48" w:rsidP="0083716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="00977177"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งบประมาณ </w:t>
            </w:r>
            <w:r w:rsidR="0000314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977177" w:rsidRPr="00003144">
              <w:rPr>
                <w:rFonts w:ascii="TH SarabunIT๙" w:eastAsia="Times New Roman" w:hAnsi="TH SarabunIT๙" w:cs="TH SarabunIT๙"/>
                <w:sz w:val="28"/>
                <w:cs/>
              </w:rPr>
              <w:t>71,000 บาท</w:t>
            </w:r>
          </w:p>
        </w:tc>
        <w:tc>
          <w:tcPr>
            <w:tcW w:w="1559" w:type="dxa"/>
          </w:tcPr>
          <w:p w:rsidR="000753D9" w:rsidRPr="00003144" w:rsidRDefault="00650FE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3,838,000</w:t>
            </w:r>
          </w:p>
        </w:tc>
        <w:tc>
          <w:tcPr>
            <w:tcW w:w="1134" w:type="dxa"/>
          </w:tcPr>
          <w:p w:rsidR="000753D9" w:rsidRPr="00003144" w:rsidRDefault="0083716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753D9" w:rsidRPr="00003144" w:rsidRDefault="000753D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753D9" w:rsidRPr="00003144" w:rsidRDefault="00195B8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</w:tbl>
    <w:p w:rsidR="00195B8F" w:rsidRDefault="002774C2" w:rsidP="00C13A48">
      <w:pPr>
        <w:spacing w:after="0"/>
        <w:rPr>
          <w:rFonts w:ascii="TH SarabunIT๙" w:eastAsia="Times New Roman" w:hAnsi="TH SarabunIT๙" w:cs="TH SarabunIT๙"/>
          <w:sz w:val="20"/>
          <w:szCs w:val="20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</w:t>
      </w:r>
      <w:r w:rsidR="00C13A48">
        <w:rPr>
          <w:rFonts w:ascii="TH SarabunIT๙" w:eastAsia="Times New Roman" w:hAnsi="TH SarabunIT๙" w:cs="TH SarabunIT๙" w:hint="cs"/>
          <w:sz w:val="28"/>
          <w:cs/>
        </w:rPr>
        <w:t xml:space="preserve">                </w:t>
      </w:r>
      <w:r w:rsidR="00C13A48">
        <w:rPr>
          <w:rFonts w:ascii="TH SarabunIT๙" w:eastAsia="Times New Roman" w:hAnsi="TH SarabunIT๙" w:cs="TH SarabunIT๙" w:hint="cs"/>
          <w:sz w:val="28"/>
          <w:cs/>
        </w:rPr>
        <w:tab/>
      </w:r>
      <w:r w:rsidR="00C13A48">
        <w:rPr>
          <w:rFonts w:ascii="TH SarabunIT๙" w:eastAsia="Times New Roman" w:hAnsi="TH SarabunIT๙" w:cs="TH SarabunIT๙" w:hint="cs"/>
          <w:sz w:val="28"/>
          <w:cs/>
        </w:rPr>
        <w:tab/>
      </w:r>
      <w:r w:rsidR="00C13A48">
        <w:rPr>
          <w:rFonts w:ascii="TH SarabunIT๙" w:eastAsia="Times New Roman" w:hAnsi="TH SarabunIT๙" w:cs="TH SarabunIT๙" w:hint="cs"/>
          <w:sz w:val="28"/>
          <w:cs/>
        </w:rPr>
        <w:tab/>
      </w:r>
      <w:r w:rsidR="00C13A48">
        <w:rPr>
          <w:rFonts w:ascii="TH SarabunIT๙" w:eastAsia="Times New Roman" w:hAnsi="TH SarabunIT๙" w:cs="TH SarabunIT๙" w:hint="cs"/>
          <w:sz w:val="28"/>
          <w:cs/>
        </w:rPr>
        <w:tab/>
      </w:r>
      <w:r w:rsidR="00C13A48">
        <w:rPr>
          <w:rFonts w:ascii="TH SarabunIT๙" w:eastAsia="Times New Roman" w:hAnsi="TH SarabunIT๙" w:cs="TH SarabunIT๙" w:hint="cs"/>
          <w:sz w:val="28"/>
          <w:cs/>
        </w:rPr>
        <w:tab/>
      </w:r>
      <w:r w:rsidR="00C13A48">
        <w:rPr>
          <w:rFonts w:ascii="TH SarabunIT๙" w:eastAsia="Times New Roman" w:hAnsi="TH SarabunIT๙" w:cs="TH SarabunIT๙" w:hint="cs"/>
          <w:sz w:val="28"/>
          <w:cs/>
        </w:rPr>
        <w:tab/>
      </w:r>
    </w:p>
    <w:p w:rsidR="00195B8F" w:rsidRPr="00195B8F" w:rsidRDefault="00195B8F" w:rsidP="00C13A48">
      <w:pPr>
        <w:spacing w:after="0"/>
        <w:rPr>
          <w:rFonts w:ascii="TH SarabunIT๙" w:eastAsia="Times New Roman" w:hAnsi="TH SarabunIT๙" w:cs="TH SarabunIT๙"/>
          <w:sz w:val="12"/>
          <w:szCs w:val="12"/>
          <w:cs/>
        </w:rPr>
      </w:pPr>
    </w:p>
    <w:p w:rsidR="002774C2" w:rsidRDefault="002774C2" w:rsidP="00195B8F">
      <w:pPr>
        <w:spacing w:after="0"/>
        <w:ind w:left="5040" w:firstLine="720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-2-</w:t>
      </w:r>
    </w:p>
    <w:p w:rsidR="00C13A48" w:rsidRDefault="00C13A4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134"/>
        <w:gridCol w:w="1559"/>
        <w:gridCol w:w="1134"/>
        <w:gridCol w:w="1134"/>
        <w:gridCol w:w="851"/>
      </w:tblGrid>
      <w:tr w:rsidR="00C13A48" w:rsidRPr="00003144" w:rsidTr="00C13A48">
        <w:tc>
          <w:tcPr>
            <w:tcW w:w="567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C13A48" w:rsidRPr="00003144" w:rsidRDefault="00D06328" w:rsidP="00D06328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="00C13A48"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ตั้งไว้</w:t>
            </w:r>
          </w:p>
        </w:tc>
        <w:tc>
          <w:tcPr>
            <w:tcW w:w="1134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ที่จ่ายจริง</w:t>
            </w:r>
          </w:p>
        </w:tc>
        <w:tc>
          <w:tcPr>
            <w:tcW w:w="1134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ดำเนินการเสร็จแล้ว</w:t>
            </w:r>
          </w:p>
        </w:tc>
        <w:tc>
          <w:tcPr>
            <w:tcW w:w="851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ยังไม่ได้ดำเนิน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การ</w:t>
            </w:r>
          </w:p>
        </w:tc>
      </w:tr>
      <w:tr w:rsidR="00C13A48" w:rsidRPr="00003144" w:rsidTr="00C13A48">
        <w:tc>
          <w:tcPr>
            <w:tcW w:w="567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C13A48" w:rsidRDefault="00C13A48" w:rsidP="00C13A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12. โรงเรียนบ้านหนองหนาว </w:t>
            </w:r>
          </w:p>
          <w:p w:rsidR="00C13A48" w:rsidRPr="00003144" w:rsidRDefault="00C13A48" w:rsidP="00C13A48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งบประมาณ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198,000 บาท</w:t>
            </w:r>
          </w:p>
          <w:p w:rsidR="00C13A48" w:rsidRDefault="00C13A48" w:rsidP="00C13A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13. โรงเรียนชุมชนบ้านหนองบัว</w:t>
            </w:r>
          </w:p>
          <w:p w:rsidR="00C13A48" w:rsidRPr="00003144" w:rsidRDefault="00C13A48" w:rsidP="00C13A48">
            <w:pPr>
              <w:rPr>
                <w:rFonts w:ascii="TH SarabunIT๙" w:eastAsia="Times New Roman" w:hAnsi="TH SarabunIT๙" w:cs="TH SarabunIT๙"/>
                <w:spacing w:val="-2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งบประมาณ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198,000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/>
                <w:spacing w:val="-20"/>
                <w:sz w:val="28"/>
                <w:cs/>
              </w:rPr>
              <w:t>บาท</w:t>
            </w:r>
          </w:p>
          <w:p w:rsidR="00C13A48" w:rsidRDefault="00C13A48" w:rsidP="00C13A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14. โรงเรียนบ้านโสก </w:t>
            </w:r>
          </w:p>
          <w:p w:rsidR="00C13A48" w:rsidRPr="00003144" w:rsidRDefault="00C13A48" w:rsidP="00C13A48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198,000 บาท</w:t>
            </w:r>
          </w:p>
          <w:p w:rsidR="00C13A48" w:rsidRDefault="00C13A48" w:rsidP="00C13A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15. โรงเรียนบ้านก้านเหลืองดง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</w:p>
          <w:p w:rsidR="00C13A48" w:rsidRDefault="00C13A48" w:rsidP="00C13A48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งบประมาณ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198,000</w:t>
            </w:r>
            <w:r>
              <w:rPr>
                <w:rFonts w:ascii="TH SarabunIT๙" w:eastAsia="Times New Roman" w:hAnsi="TH SarabunIT๙" w:cs="TH SarabunIT๙"/>
                <w:spacing w:val="-20"/>
                <w:sz w:val="28"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บาท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16. โรงเรียนบ้านดงหลวง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         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งบประมาณ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198,000 บาท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17. โรงเรียนบ้านหนองยาง 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199,000 บาท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18. โรงเรียนเมืองพาลุกากร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pacing w:val="-2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งบประมาณ 198,000 </w:t>
            </w:r>
            <w:r w:rsidRPr="00003144">
              <w:rPr>
                <w:rFonts w:ascii="TH SarabunIT๙" w:eastAsia="Times New Roman" w:hAnsi="TH SarabunIT๙" w:cs="TH SarabunIT๙"/>
                <w:spacing w:val="-20"/>
                <w:sz w:val="28"/>
                <w:cs/>
              </w:rPr>
              <w:t>บาท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19. โรงเรียนบ้าน</w:t>
            </w:r>
            <w:proofErr w:type="spellStart"/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หลุบปึ้ง</w:t>
            </w:r>
            <w:proofErr w:type="spellEnd"/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199,000 บาท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20. โรงเรียนบ้านโคกหินกอง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199,000 บาท</w:t>
            </w:r>
          </w:p>
        </w:tc>
        <w:tc>
          <w:tcPr>
            <w:tcW w:w="1559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13A48" w:rsidRPr="00003144" w:rsidRDefault="00FD6E0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13A48" w:rsidRPr="00003144" w:rsidTr="00C13A48">
        <w:tc>
          <w:tcPr>
            <w:tcW w:w="567" w:type="dxa"/>
          </w:tcPr>
          <w:p w:rsidR="00C13A48" w:rsidRPr="00650FE9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50FE9">
              <w:rPr>
                <w:rFonts w:ascii="TH SarabunIT๙" w:eastAsia="Times New Roman" w:hAnsi="TH SarabunIT๙" w:cs="TH SarabunIT๙"/>
                <w:sz w:val="28"/>
                <w:cs/>
              </w:rPr>
              <w:t>6</w:t>
            </w:r>
          </w:p>
        </w:tc>
        <w:tc>
          <w:tcPr>
            <w:tcW w:w="3261" w:type="dxa"/>
          </w:tcPr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โครงการจัดซื้อสื่อการเรียนการสอน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(วงดุริยางค์) </w:t>
            </w:r>
          </w:p>
          <w:p w:rsidR="00C13A48" w:rsidRPr="00217BA5" w:rsidRDefault="00C13A48" w:rsidP="00715BD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7BA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ระดับประถมศึกษา</w:t>
            </w:r>
            <w:r w:rsidRPr="00217BA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/>
                <w:sz w:val="28"/>
                <w:cs/>
              </w:rPr>
              <w:t>จำนวน 9 แห่ง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โรงเรียนบ้านป่าหวาย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งบประมาณ 299,000 บาท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2. โรงเรียนบ้านโคกขามเลียน 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198,000 บาท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3. โรงเรียนบ้านส้มป่อยรอดนุ</w:t>
            </w:r>
            <w:proofErr w:type="spellStart"/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กูล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pacing w:val="-1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297,000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003144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บาท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4. โรงเรียนบ้านโนนศรี 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198,000 บาท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5. โรงเรียนบ้าน</w:t>
            </w:r>
            <w:proofErr w:type="spellStart"/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แมด</w:t>
            </w:r>
            <w:proofErr w:type="spellEnd"/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198,000 บาท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6. โรงเรียนบ้านย้อมพัฒนา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198,000 บาท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7. โรงเรียนบ้านทรายทอง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</w:t>
            </w:r>
          </w:p>
          <w:p w:rsidR="00C13A48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300,000 บาท</w:t>
            </w:r>
          </w:p>
          <w:p w:rsidR="00C13A48" w:rsidRPr="00BD1A45" w:rsidRDefault="00C13A48" w:rsidP="00C13A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D1A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8. โรงเรียนบ้านนาดีโคกสวาท </w:t>
            </w:r>
          </w:p>
          <w:p w:rsidR="00C13A48" w:rsidRPr="00BD1A45" w:rsidRDefault="00C13A48" w:rsidP="00C13A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D1A4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BD1A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198,000 บาท</w:t>
            </w:r>
          </w:p>
          <w:p w:rsidR="00C13A48" w:rsidRPr="00BD1A45" w:rsidRDefault="00C13A48" w:rsidP="00C13A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D1A45">
              <w:rPr>
                <w:rFonts w:ascii="TH SarabunIT๙" w:eastAsia="Times New Roman" w:hAnsi="TH SarabunIT๙" w:cs="TH SarabunIT๙"/>
                <w:sz w:val="28"/>
                <w:cs/>
              </w:rPr>
              <w:t>9. โรงเรียนบ้านนาขามป้อมวิทยาคม</w:t>
            </w:r>
          </w:p>
          <w:p w:rsidR="00C13A48" w:rsidRPr="00BD1A45" w:rsidRDefault="00C13A48" w:rsidP="00C13A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D1A4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BD1A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 199,000</w:t>
            </w:r>
            <w:r w:rsidRPr="00BD1A4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BD1A45">
              <w:rPr>
                <w:rFonts w:ascii="TH SarabunIT๙" w:eastAsia="Times New Roman" w:hAnsi="TH SarabunIT๙" w:cs="TH SarabunIT๙"/>
                <w:sz w:val="28"/>
                <w:cs/>
              </w:rPr>
              <w:t>บาท</w:t>
            </w:r>
          </w:p>
          <w:p w:rsidR="00C13A48" w:rsidRPr="00003144" w:rsidRDefault="00C13A4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650FE9" w:rsidRPr="00003144" w:rsidRDefault="00650FE9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2,085,000</w:t>
            </w:r>
          </w:p>
        </w:tc>
        <w:tc>
          <w:tcPr>
            <w:tcW w:w="1134" w:type="dxa"/>
          </w:tcPr>
          <w:p w:rsidR="00C13A48" w:rsidRPr="00003144" w:rsidRDefault="0083716F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13A48" w:rsidRPr="00003144" w:rsidRDefault="00C13A4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13A48" w:rsidRPr="00003144" w:rsidRDefault="00195B8F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</w:tbl>
    <w:p w:rsidR="00C13A48" w:rsidRDefault="00C13A4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C13A48" w:rsidRDefault="00C13A4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C13A48" w:rsidRDefault="00C13A4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-3-</w:t>
      </w:r>
    </w:p>
    <w:p w:rsidR="002774C2" w:rsidRPr="002774C2" w:rsidRDefault="002774C2" w:rsidP="002774C2">
      <w:pPr>
        <w:spacing w:after="0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134"/>
        <w:gridCol w:w="1559"/>
        <w:gridCol w:w="1134"/>
        <w:gridCol w:w="1134"/>
        <w:gridCol w:w="851"/>
      </w:tblGrid>
      <w:tr w:rsidR="00EF03AF" w:rsidRPr="00C13A48" w:rsidTr="00896DA8">
        <w:tc>
          <w:tcPr>
            <w:tcW w:w="567" w:type="dxa"/>
          </w:tcPr>
          <w:p w:rsidR="00EF03AF" w:rsidRPr="00C13A48" w:rsidRDefault="00EF03AF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13A4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:rsidR="00EF03AF" w:rsidRPr="00C13A48" w:rsidRDefault="00EF03A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EF03AF" w:rsidRPr="00C13A48" w:rsidRDefault="00D06328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ตั้งไว้</w:t>
            </w:r>
          </w:p>
        </w:tc>
        <w:tc>
          <w:tcPr>
            <w:tcW w:w="1134" w:type="dxa"/>
          </w:tcPr>
          <w:p w:rsidR="00EF03AF" w:rsidRPr="00C13A48" w:rsidRDefault="00EF03A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EF03AF" w:rsidRPr="00C13A48" w:rsidRDefault="00EF03A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 w:rsidR="00896DA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ที่จ่ายจริง</w:t>
            </w:r>
          </w:p>
        </w:tc>
        <w:tc>
          <w:tcPr>
            <w:tcW w:w="1134" w:type="dxa"/>
          </w:tcPr>
          <w:p w:rsidR="00EF03AF" w:rsidRPr="00C13A48" w:rsidRDefault="00EF03A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EF03AF" w:rsidRPr="00C13A48" w:rsidRDefault="00EF03A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851" w:type="dxa"/>
          </w:tcPr>
          <w:p w:rsidR="00EF03AF" w:rsidRPr="00C13A48" w:rsidRDefault="00EF03A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ยังไม่ได้ดำเนิน</w:t>
            </w:r>
            <w:r w:rsidR="00896DA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</w:p>
        </w:tc>
      </w:tr>
      <w:tr w:rsidR="00FA765E" w:rsidRPr="00C13A48" w:rsidTr="00896DA8">
        <w:tc>
          <w:tcPr>
            <w:tcW w:w="567" w:type="dxa"/>
          </w:tcPr>
          <w:p w:rsidR="00FA765E" w:rsidRPr="00650FE9" w:rsidRDefault="00FA765E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50FE9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261" w:type="dxa"/>
          </w:tcPr>
          <w:p w:rsidR="00FA765E" w:rsidRPr="00C13A48" w:rsidRDefault="00FA765E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โครงการจัดหาสื่อการเรียนการสอน </w:t>
            </w:r>
            <w:r w:rsidR="00896DA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(วงดนตรีพื้นเมือง)                </w:t>
            </w:r>
            <w:r w:rsidR="00896DA8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 xml:space="preserve">                 </w:t>
            </w:r>
            <w:r w:rsidR="008F623B"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ระดับประถมศึกษา</w:t>
            </w:r>
            <w:r w:rsidR="008F623B"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2 แห่ง</w:t>
            </w:r>
          </w:p>
          <w:p w:rsidR="00896DA8" w:rsidRDefault="00FA765E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โรงเรียนบ้านคำป่าหลาย </w:t>
            </w:r>
            <w:r w:rsidR="00896DA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</w:t>
            </w:r>
          </w:p>
          <w:p w:rsidR="00FA765E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FA765E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397,000 บาท</w:t>
            </w:r>
          </w:p>
          <w:p w:rsidR="00896DA8" w:rsidRDefault="00FA765E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2. โรงเรียนบ้านภู </w:t>
            </w:r>
            <w:r w:rsidR="00896DA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</w:t>
            </w:r>
          </w:p>
          <w:p w:rsidR="00FA765E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FA765E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</w:tc>
        <w:tc>
          <w:tcPr>
            <w:tcW w:w="1559" w:type="dxa"/>
          </w:tcPr>
          <w:p w:rsidR="00650FE9" w:rsidRPr="00C13A48" w:rsidRDefault="00650FE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595,000</w:t>
            </w:r>
          </w:p>
        </w:tc>
        <w:tc>
          <w:tcPr>
            <w:tcW w:w="1134" w:type="dxa"/>
          </w:tcPr>
          <w:p w:rsidR="00FA765E" w:rsidRPr="00C13A48" w:rsidRDefault="00FD6E08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FA765E" w:rsidRPr="00C13A48" w:rsidRDefault="00FA765E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A765E" w:rsidRPr="00C13A48" w:rsidRDefault="00FA765E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A765E" w:rsidRPr="00C13A48" w:rsidRDefault="00FA765E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FA765E" w:rsidRPr="00C13A48" w:rsidRDefault="00195B8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EF03AF" w:rsidRPr="00C13A48" w:rsidTr="00896DA8">
        <w:tc>
          <w:tcPr>
            <w:tcW w:w="567" w:type="dxa"/>
          </w:tcPr>
          <w:p w:rsidR="00EF03AF" w:rsidRPr="00C13A48" w:rsidRDefault="00FD109B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261" w:type="dxa"/>
          </w:tcPr>
          <w:p w:rsidR="00896DA8" w:rsidRDefault="00EF03AF" w:rsidP="008F623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โครงการจัดซื้อสื่อการเรียนการสอน(เครื่องเสียง)</w:t>
            </w:r>
          </w:p>
          <w:p w:rsidR="008F623B" w:rsidRPr="00217BA5" w:rsidRDefault="00EF03AF" w:rsidP="008F623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17BA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207585"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ระดับประถม</w:t>
            </w:r>
            <w:r w:rsidR="008F623B"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13 แห่ง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1.</w:t>
            </w:r>
            <w:r w:rsidRPr="00C13A4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โรงเรียนบ้าน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ดงเย็น</w:t>
            </w:r>
            <w:r w:rsidR="00896DA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งบประมาณ 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198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2. โรงเรียนบ้าน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หนองแวง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3. โรงเรียนบ้าน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หนองกะปาด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B495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งบประมาณ 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98,000 บาท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4. โรงเรียนบ้าน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โคกพัฒนา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896DA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5. โรงเรียน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ชุมชนโพธิ์ไทร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896DA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6. โรงเรียนบ้าน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นายาง</w:t>
            </w:r>
            <w:r w:rsidR="00896DA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 w:rsidR="00EB495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2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98,000 บาท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7. โรงเรียนบ้าน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หนองบอน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298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8. โรงเรียน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ป่งแดงวิทยาคม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9. โรงเรียนบ้าน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นาหินกอง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10. โรงเรียนบ้าน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สานแว้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="00EB4953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98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11. โรงเรียนบ้าน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ชะโนด 2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  <w:p w:rsidR="00896DA8" w:rsidRDefault="00207585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/>
                <w:sz w:val="28"/>
              </w:rPr>
              <w:t xml:space="preserve">12.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โรงเรียนบ้านโนนสว่าง 2 </w:t>
            </w:r>
          </w:p>
          <w:p w:rsidR="00207585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  <w:p w:rsidR="00896DA8" w:rsidRDefault="00EF03AF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207585" w:rsidRPr="00C13A48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. โรงเรียน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ชุมชนเมืองหนองสูง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EF03AF" w:rsidRPr="00C13A48" w:rsidRDefault="00896DA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  <w:p w:rsidR="00207585" w:rsidRPr="00217BA5" w:rsidRDefault="00207585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ระดับมัธยม</w:t>
            </w:r>
            <w:r w:rsidR="008F623B"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22005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8F623B"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 1  แห่ง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896DA8" w:rsidRDefault="00AE018E" w:rsidP="002774C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. โรงเรียน</w:t>
            </w:r>
            <w:r w:rsidR="00EB4953">
              <w:rPr>
                <w:rFonts w:ascii="TH SarabunIT๙" w:eastAsia="Times New Roman" w:hAnsi="TH SarabunIT๙" w:cs="TH SarabunIT๙" w:hint="cs"/>
                <w:sz w:val="28"/>
                <w:cs/>
              </w:rPr>
              <w:t>โพธิ์ไทร</w:t>
            </w:r>
            <w:r w:rsidR="00207585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วิทยา </w:t>
            </w:r>
          </w:p>
          <w:p w:rsidR="00EF03AF" w:rsidRPr="00C13A48" w:rsidRDefault="00896DA8" w:rsidP="00EB495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งบประมาณ </w:t>
            </w:r>
            <w:r w:rsidR="00EB4953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="00EF03AF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98,000 บาท</w:t>
            </w:r>
          </w:p>
        </w:tc>
        <w:tc>
          <w:tcPr>
            <w:tcW w:w="1559" w:type="dxa"/>
          </w:tcPr>
          <w:p w:rsidR="00650FE9" w:rsidRPr="00C13A48" w:rsidRDefault="00650FE9" w:rsidP="0017059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2,</w:t>
            </w:r>
            <w:r w:rsidR="00170597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72,000</w:t>
            </w:r>
          </w:p>
        </w:tc>
        <w:tc>
          <w:tcPr>
            <w:tcW w:w="1134" w:type="dxa"/>
          </w:tcPr>
          <w:p w:rsidR="00EF03AF" w:rsidRPr="00C13A48" w:rsidRDefault="0083716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EF03AF" w:rsidRPr="00C13A48" w:rsidRDefault="00EF03A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F03AF" w:rsidRPr="00C13A48" w:rsidRDefault="00EF03A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F03AF" w:rsidRPr="00C13A48" w:rsidRDefault="00EF03A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F03AF" w:rsidRPr="00C13A48" w:rsidRDefault="00195B8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</w:tbl>
    <w:p w:rsidR="00896DA8" w:rsidRDefault="00896DA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896DA8" w:rsidRDefault="00896DA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896DA8" w:rsidRDefault="00896DA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896DA8" w:rsidRDefault="00896DA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896DA8" w:rsidRDefault="00896DA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-4-</w:t>
      </w:r>
      <w:r w:rsidR="002A5E80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</w:t>
      </w:r>
    </w:p>
    <w:p w:rsidR="00896DA8" w:rsidRPr="00896DA8" w:rsidRDefault="00896DA8" w:rsidP="002774C2">
      <w:pPr>
        <w:spacing w:after="0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134"/>
        <w:gridCol w:w="1559"/>
        <w:gridCol w:w="1134"/>
        <w:gridCol w:w="1134"/>
        <w:gridCol w:w="851"/>
      </w:tblGrid>
      <w:tr w:rsidR="00896DA8" w:rsidRPr="00C13A48" w:rsidTr="00715BD1">
        <w:tc>
          <w:tcPr>
            <w:tcW w:w="567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13A4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896DA8" w:rsidRPr="00C13A48" w:rsidRDefault="00D0632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 w:rsidR="00896DA8"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ตั้งไว้</w:t>
            </w:r>
          </w:p>
        </w:tc>
        <w:tc>
          <w:tcPr>
            <w:tcW w:w="1134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ที่จ่ายจริง</w:t>
            </w:r>
          </w:p>
        </w:tc>
        <w:tc>
          <w:tcPr>
            <w:tcW w:w="1134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851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ยังไม่ได้ดำเนิน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</w:p>
        </w:tc>
      </w:tr>
      <w:tr w:rsidR="00896DA8" w:rsidRPr="00C13A48" w:rsidTr="00715BD1">
        <w:tc>
          <w:tcPr>
            <w:tcW w:w="567" w:type="dxa"/>
          </w:tcPr>
          <w:p w:rsidR="00896DA8" w:rsidRPr="00195B8F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95B8F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3261" w:type="dxa"/>
          </w:tcPr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โครงการจัดซื้อสื่อการเรียนการสอน(เครื่องออกกำลังกาย)            </w:t>
            </w:r>
          </w:p>
          <w:p w:rsidR="00896DA8" w:rsidRPr="00217BA5" w:rsidRDefault="00896DA8" w:rsidP="00715BD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ระดับประถมศึกษา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12 แห่ง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โรงเรียนบ้านเหล่าคราม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197,000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2. โรงเรียนบ้านโคก 1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3. โรงเรียนนราธิป-พร้อยสุพิณฯ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298,000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4. โรงเรียนชุมชนนาโสก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298,000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5. โรงเรียนบ้านน้ำเที่ยงวันครู 2501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 195,000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6. โรงเรียนบ้านดงยาง 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7. โรงเรียนบ้านห้วยกอก 2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8. โรงเรียนบ้านขอนแก่น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</w:t>
            </w:r>
            <w:r w:rsidR="00EB4953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/>
                <w:sz w:val="28"/>
              </w:rPr>
              <w:t xml:space="preserve">9.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โรงเรียนบ้านหนองแวงใหญ่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298,000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10. โรงเรียนบ้านวังนอง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</w:t>
            </w:r>
            <w:r w:rsidR="00EB4953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,000บาท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C13A48"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โรงเรียนบ้านเหล่าน้อย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งบประมาณ 198,000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12. โรงเรียนบ้านโคกกลาง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</w:tc>
        <w:tc>
          <w:tcPr>
            <w:tcW w:w="1559" w:type="dxa"/>
          </w:tcPr>
          <w:p w:rsidR="00650FE9" w:rsidRPr="00C13A48" w:rsidRDefault="00650FE9" w:rsidP="0017059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2,67</w:t>
            </w:r>
            <w:r w:rsidR="00170597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896DA8" w:rsidRPr="00C13A48" w:rsidRDefault="00FD6E0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96DA8" w:rsidRPr="00C13A48" w:rsidRDefault="00195B8F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896DA8" w:rsidRPr="00C13A48" w:rsidTr="00715BD1">
        <w:tc>
          <w:tcPr>
            <w:tcW w:w="567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3261" w:type="dxa"/>
          </w:tcPr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โครงการห้องปฏิบัติการทางวิทยาศาสตร์ทั่วไประดับ </w:t>
            </w:r>
          </w:p>
          <w:p w:rsidR="00896DA8" w:rsidRPr="00217BA5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ประถมศึกษา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22005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2 แห่ง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โรงเรียนบ้านมุกดาลัย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995,000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2. โรงเรียนบ้านหนองเม็ก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998,000 บาท</w:t>
            </w:r>
          </w:p>
        </w:tc>
        <w:tc>
          <w:tcPr>
            <w:tcW w:w="1559" w:type="dxa"/>
          </w:tcPr>
          <w:p w:rsidR="00650FE9" w:rsidRPr="00C13A48" w:rsidRDefault="00650FE9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1,993,000</w:t>
            </w:r>
          </w:p>
        </w:tc>
        <w:tc>
          <w:tcPr>
            <w:tcW w:w="1134" w:type="dxa"/>
          </w:tcPr>
          <w:p w:rsidR="00896DA8" w:rsidRPr="00C13A48" w:rsidRDefault="0083716F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96DA8" w:rsidRPr="00C13A48" w:rsidRDefault="00195B8F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896DA8" w:rsidRPr="00C13A48" w:rsidTr="00715BD1">
        <w:tc>
          <w:tcPr>
            <w:tcW w:w="567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3261" w:type="dxa"/>
          </w:tcPr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โครงการชุดปฏิบัติการพัฒนาต้นแบบสิ่งประดิษฐ์จากพลังงานสะอาด </w:t>
            </w:r>
          </w:p>
          <w:p w:rsidR="00896DA8" w:rsidRPr="00217BA5" w:rsidRDefault="00896DA8" w:rsidP="00715BD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ระดับประถมศึกษา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22005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</w:t>
            </w:r>
            <w:r w:rsidR="00604764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217BA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1. โรงเรียนชุมชนดอนตาล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495,000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2. โรงเรียนคำ</w:t>
            </w:r>
            <w:proofErr w:type="spellStart"/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แฮด</w:t>
            </w:r>
            <w:proofErr w:type="spellEnd"/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ประชาสรรค์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498,000 บาท</w:t>
            </w:r>
          </w:p>
          <w:p w:rsidR="00896DA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3. โรงเรียนร่มเกล้า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C13A4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498,000 บาท</w:t>
            </w:r>
          </w:p>
          <w:p w:rsidR="00896DA8" w:rsidRPr="00C13A48" w:rsidRDefault="00896DA8" w:rsidP="00715BD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50FE9" w:rsidRPr="00C13A48" w:rsidRDefault="00650FE9" w:rsidP="0017059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4,47</w:t>
            </w:r>
            <w:r w:rsidR="00170597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896DA8" w:rsidRPr="00C13A48" w:rsidRDefault="0083716F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6DA8" w:rsidRPr="00C13A48" w:rsidRDefault="00896DA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96DA8" w:rsidRPr="00C13A48" w:rsidRDefault="00195B8F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</w:tbl>
    <w:p w:rsidR="006402D1" w:rsidRDefault="00E442D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</w:t>
      </w:r>
      <w:r w:rsidR="002774C2">
        <w:rPr>
          <w:rFonts w:ascii="TH SarabunIT๙" w:eastAsia="Times New Roman" w:hAnsi="TH SarabunIT๙" w:cs="TH SarabunIT๙" w:hint="cs"/>
          <w:sz w:val="28"/>
          <w:cs/>
        </w:rPr>
        <w:t xml:space="preserve"> -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  <w:r w:rsidR="002774C2">
        <w:rPr>
          <w:rFonts w:ascii="TH SarabunIT๙" w:eastAsia="Times New Roman" w:hAnsi="TH SarabunIT๙" w:cs="TH SarabunIT๙" w:hint="cs"/>
          <w:sz w:val="28"/>
          <w:cs/>
        </w:rPr>
        <w:t>-</w:t>
      </w:r>
    </w:p>
    <w:p w:rsidR="002774C2" w:rsidRPr="002774C2" w:rsidRDefault="002774C2" w:rsidP="002774C2">
      <w:pPr>
        <w:spacing w:after="0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134"/>
        <w:gridCol w:w="1559"/>
        <w:gridCol w:w="1134"/>
        <w:gridCol w:w="1134"/>
        <w:gridCol w:w="851"/>
      </w:tblGrid>
      <w:tr w:rsidR="007730A4" w:rsidRPr="00E442D8" w:rsidTr="00E442D8">
        <w:tc>
          <w:tcPr>
            <w:tcW w:w="567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งบประมาณตั้งไว้</w:t>
            </w:r>
          </w:p>
        </w:tc>
        <w:tc>
          <w:tcPr>
            <w:tcW w:w="1134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ที่จ่ายจริง</w:t>
            </w:r>
          </w:p>
        </w:tc>
        <w:tc>
          <w:tcPr>
            <w:tcW w:w="1134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851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ยังไม่ได้ดำเนิน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</w:p>
        </w:tc>
      </w:tr>
      <w:tr w:rsidR="00AE018E" w:rsidRPr="00E442D8" w:rsidTr="00E442D8">
        <w:tc>
          <w:tcPr>
            <w:tcW w:w="567" w:type="dxa"/>
          </w:tcPr>
          <w:p w:rsidR="00AE018E" w:rsidRPr="00E442D8" w:rsidRDefault="00AE018E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1" w:type="dxa"/>
          </w:tcPr>
          <w:p w:rsidR="00E442D8" w:rsidRDefault="00896DA8" w:rsidP="00896DA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4. โรงเรียนสมเด็จพระศรีนครินทราบรม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</w:p>
          <w:p w:rsidR="00E442D8" w:rsidRDefault="00E442D8" w:rsidP="00896DA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896DA8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ราชชนนี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84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พรรษา</w:t>
            </w:r>
          </w:p>
          <w:p w:rsidR="00896DA8" w:rsidRPr="00E442D8" w:rsidRDefault="00E442D8" w:rsidP="00896DA8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896DA8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 49</w:t>
            </w:r>
            <w:r w:rsidR="00EB4953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="00896DA8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  <w:p w:rsidR="00E442D8" w:rsidRDefault="00896DA8" w:rsidP="00896DA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5. โรงเรียนบ้านนาแพงโคกน้ำสร้าง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</w:p>
          <w:p w:rsidR="00896DA8" w:rsidRPr="00E442D8" w:rsidRDefault="00E442D8" w:rsidP="00896DA8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896DA8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498,000 บาท</w:t>
            </w:r>
          </w:p>
          <w:p w:rsidR="00E442D8" w:rsidRDefault="00AE018E" w:rsidP="00AE018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6. โรงเรียนบ้านเป้าป่าแสด </w:t>
            </w:r>
          </w:p>
          <w:p w:rsidR="00AE018E" w:rsidRPr="00E442D8" w:rsidRDefault="00E442D8" w:rsidP="00AE018E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AE018E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498,000 บาท</w:t>
            </w:r>
          </w:p>
          <w:p w:rsidR="00E442D8" w:rsidRDefault="00AE018E" w:rsidP="00AE018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7. โรงเรียนบ้านสามขามิตรภาพที่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 </w:t>
            </w:r>
          </w:p>
          <w:p w:rsidR="00AE018E" w:rsidRPr="00E442D8" w:rsidRDefault="00E442D8" w:rsidP="00AE018E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AE018E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 w:rsidR="00305E0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AE018E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498,000 บาท</w:t>
            </w:r>
          </w:p>
          <w:p w:rsidR="00AE018E" w:rsidRPr="00217BA5" w:rsidRDefault="00AE018E" w:rsidP="00AE018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ระดับมัธยมศึกษา</w:t>
            </w:r>
            <w:r w:rsidR="0022005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</w:t>
            </w:r>
            <w:r w:rsidRPr="00217BA5">
              <w:rPr>
                <w:rFonts w:ascii="TH SarabunIT๙" w:eastAsia="Times New Roman" w:hAnsi="TH SarabunIT๙" w:cs="TH SarabunIT๙"/>
                <w:sz w:val="28"/>
              </w:rPr>
              <w:t xml:space="preserve">2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  <w:p w:rsidR="00E442D8" w:rsidRDefault="00AE018E" w:rsidP="00AE018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1.โรงเรียนนาวาราชกิจพิทยานุสรณ์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</w:p>
          <w:p w:rsidR="00AE018E" w:rsidRPr="00E442D8" w:rsidRDefault="00E442D8" w:rsidP="00AE018E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="00AE018E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498,000 บาท</w:t>
            </w:r>
          </w:p>
          <w:p w:rsidR="00E442D8" w:rsidRDefault="00AE018E" w:rsidP="00AE018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2.โรงเรียน</w:t>
            </w:r>
            <w:proofErr w:type="spellStart"/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หว้าน</w:t>
            </w:r>
            <w:proofErr w:type="spellEnd"/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ใหญ่วิทยา </w:t>
            </w:r>
          </w:p>
          <w:p w:rsidR="00AE018E" w:rsidRPr="00E442D8" w:rsidRDefault="00E442D8" w:rsidP="00AE018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="00AE018E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498,000 บาท</w:t>
            </w:r>
          </w:p>
        </w:tc>
        <w:tc>
          <w:tcPr>
            <w:tcW w:w="1559" w:type="dxa"/>
          </w:tcPr>
          <w:p w:rsidR="00AE018E" w:rsidRPr="00E442D8" w:rsidRDefault="00AE018E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E018E" w:rsidRPr="00E442D8" w:rsidRDefault="00FD6E08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AE018E" w:rsidRPr="00E442D8" w:rsidRDefault="00AE018E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E018E" w:rsidRPr="00E442D8" w:rsidRDefault="00AE018E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E018E" w:rsidRPr="00E442D8" w:rsidRDefault="00AE018E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AE018E" w:rsidRPr="00E442D8" w:rsidRDefault="00AE018E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730A4" w:rsidRPr="00E442D8" w:rsidTr="00E442D8">
        <w:tc>
          <w:tcPr>
            <w:tcW w:w="567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3261" w:type="dxa"/>
          </w:tcPr>
          <w:p w:rsidR="007730A4" w:rsidRPr="00E442D8" w:rsidRDefault="007730A4" w:rsidP="007730A4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โครงการจัดหาสื่อเครื่องเล่นพัฒนาการเด็กปฐมวัย</w:t>
            </w:r>
            <w:r w:rsidRPr="00E442D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1 แห่ง</w:t>
            </w:r>
          </w:p>
          <w:p w:rsidR="00E442D8" w:rsidRDefault="007730A4" w:rsidP="007730A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1.</w:t>
            </w:r>
            <w:r w:rsidRPr="00E442D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โรงเรียนบ้านป่ง</w:t>
            </w:r>
            <w:proofErr w:type="spellStart"/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เปือย</w:t>
            </w:r>
            <w:proofErr w:type="spellEnd"/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7730A4" w:rsidRPr="00E442D8" w:rsidRDefault="00E442D8" w:rsidP="007730A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198,000 บาท</w:t>
            </w:r>
          </w:p>
        </w:tc>
        <w:tc>
          <w:tcPr>
            <w:tcW w:w="1559" w:type="dxa"/>
          </w:tcPr>
          <w:p w:rsidR="00650FE9" w:rsidRPr="00E442D8" w:rsidRDefault="00650FE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198,000</w:t>
            </w:r>
          </w:p>
        </w:tc>
        <w:tc>
          <w:tcPr>
            <w:tcW w:w="1134" w:type="dxa"/>
          </w:tcPr>
          <w:p w:rsidR="007730A4" w:rsidRPr="00E442D8" w:rsidRDefault="0083716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730A4" w:rsidRPr="00E442D8" w:rsidRDefault="00195B8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7730A4" w:rsidRPr="00E442D8" w:rsidTr="00E442D8">
        <w:tc>
          <w:tcPr>
            <w:tcW w:w="567" w:type="dxa"/>
          </w:tcPr>
          <w:p w:rsidR="007730A4" w:rsidRPr="00650FE9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50FE9">
              <w:rPr>
                <w:rFonts w:ascii="TH SarabunIT๙" w:eastAsia="Times New Roman" w:hAnsi="TH SarabunIT๙" w:cs="TH SarabunIT๙"/>
                <w:sz w:val="28"/>
              </w:rPr>
              <w:t>13</w:t>
            </w:r>
          </w:p>
        </w:tc>
        <w:tc>
          <w:tcPr>
            <w:tcW w:w="3261" w:type="dxa"/>
          </w:tcPr>
          <w:p w:rsidR="002774C2" w:rsidRPr="00E442D8" w:rsidRDefault="002774C2" w:rsidP="002774C2">
            <w:pPr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>โครงการห้องปฏิบัติการเคมี ระดับมัธยมศึกษา จำนวน 5  แห่ง</w:t>
            </w:r>
          </w:p>
          <w:p w:rsidR="00AE018E" w:rsidRPr="00217BA5" w:rsidRDefault="00AE018E" w:rsidP="002774C2">
            <w:pPr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</w:pPr>
            <w:r w:rsidRPr="00217BA5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28"/>
                <w:cs/>
              </w:rPr>
              <w:t>ระดับมัธยมศึกษา</w:t>
            </w:r>
            <w:r w:rsidRPr="00217BA5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220051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>จำนวน 5 แห่ง</w:t>
            </w:r>
          </w:p>
          <w:p w:rsidR="00E442D8" w:rsidRDefault="007730A4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โรงเรียนดงเย็นวิทยาคม</w:t>
            </w:r>
          </w:p>
          <w:p w:rsidR="007730A4" w:rsidRPr="00E442D8" w:rsidRDefault="00E442D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1,495,000 บาท</w:t>
            </w:r>
          </w:p>
          <w:p w:rsidR="00E442D8" w:rsidRDefault="007730A4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2. โรงเรียนคำสร้อยพิทยาสรรค์ </w:t>
            </w:r>
          </w:p>
          <w:p w:rsidR="007730A4" w:rsidRPr="00E442D8" w:rsidRDefault="00E442D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งบประมาณ 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1,495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  <w:p w:rsidR="00E442D8" w:rsidRDefault="007730A4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3. โรงเรียน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ร่มเกล้าพิทยาสรรค์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7730A4" w:rsidRPr="00E442D8" w:rsidRDefault="00E442D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งบประมาณ 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1,495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  <w:p w:rsidR="00E442D8" w:rsidRDefault="007730A4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4. โรงเรียน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ดงหลวงวิทยา</w:t>
            </w:r>
          </w:p>
          <w:p w:rsidR="007730A4" w:rsidRPr="00E442D8" w:rsidRDefault="00E442D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งบประมาณ 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1,495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  <w:p w:rsidR="00E442D8" w:rsidRDefault="007730A4" w:rsidP="000006D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5. โรงเรียน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กกตูมประชาสรรค์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</w:p>
          <w:p w:rsidR="007730A4" w:rsidRPr="00E442D8" w:rsidRDefault="00E442D8" w:rsidP="000006D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งบประมาณ  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1,495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1559" w:type="dxa"/>
          </w:tcPr>
          <w:p w:rsidR="00650FE9" w:rsidRPr="00E442D8" w:rsidRDefault="00650FE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7,475,000</w:t>
            </w:r>
          </w:p>
        </w:tc>
        <w:tc>
          <w:tcPr>
            <w:tcW w:w="1134" w:type="dxa"/>
          </w:tcPr>
          <w:p w:rsidR="007730A4" w:rsidRPr="00E442D8" w:rsidRDefault="0083716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730A4" w:rsidRPr="00E442D8" w:rsidRDefault="00195B8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7730A4" w:rsidRPr="00E442D8" w:rsidTr="00E442D8">
        <w:tc>
          <w:tcPr>
            <w:tcW w:w="567" w:type="dxa"/>
          </w:tcPr>
          <w:p w:rsidR="007730A4" w:rsidRPr="00E442D8" w:rsidRDefault="007730A4" w:rsidP="000006D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261" w:type="dxa"/>
          </w:tcPr>
          <w:p w:rsidR="007730A4" w:rsidRPr="00E442D8" w:rsidRDefault="007730A4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จัดหาสื่อการเรียนการสอน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(วง</w:t>
            </w:r>
            <w:proofErr w:type="spellStart"/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โยธ</w:t>
            </w:r>
            <w:proofErr w:type="spellEnd"/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วาทิต)</w:t>
            </w:r>
          </w:p>
          <w:p w:rsidR="000006D7" w:rsidRPr="00217BA5" w:rsidRDefault="000006D7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ระดับประถมศึกษา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22005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</w:t>
            </w:r>
            <w:r w:rsidR="002774C2"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1  แห่ง</w:t>
            </w:r>
          </w:p>
          <w:p w:rsidR="00E442D8" w:rsidRDefault="00B87C7C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1. โรงเรียนบ้านป่าเตย 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</w:t>
            </w:r>
          </w:p>
          <w:p w:rsidR="00B87C7C" w:rsidRPr="00E442D8" w:rsidRDefault="00E442D8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B87C7C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298,000 บาท</w:t>
            </w:r>
          </w:p>
          <w:p w:rsidR="007730A4" w:rsidRPr="00217BA5" w:rsidRDefault="007730A4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</w:t>
            </w:r>
            <w:r w:rsidR="000006D7"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มัธยม</w:t>
            </w: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</w:t>
            </w:r>
            <w:r w:rsidR="00AE018E"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217BA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  <w:p w:rsidR="00E442D8" w:rsidRDefault="007730A4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1. โรงเรียน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คำชะอีพิทยาคม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7730A4" w:rsidRPr="00E442D8" w:rsidRDefault="00E442D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495,000 บาท</w:t>
            </w:r>
          </w:p>
          <w:p w:rsidR="00E442D8" w:rsidRDefault="007730A4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2. โรงเรียน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ชัยปัญญาวิทยานุสรณ์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</w:p>
          <w:p w:rsidR="007730A4" w:rsidRPr="00E442D8" w:rsidRDefault="00E442D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49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,000 บาท</w:t>
            </w:r>
          </w:p>
          <w:p w:rsidR="00E442D8" w:rsidRDefault="007730A4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3. โรงเรียน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ผาเทิบวิทยา</w:t>
            </w:r>
          </w:p>
          <w:p w:rsidR="00E442D8" w:rsidRPr="00E442D8" w:rsidRDefault="00E442D8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งบประมาณ </w:t>
            </w:r>
            <w:r w:rsidR="000006D7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="007730A4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98,000 บาท</w:t>
            </w:r>
          </w:p>
          <w:p w:rsidR="007730A4" w:rsidRPr="00E442D8" w:rsidRDefault="007730A4" w:rsidP="004B581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50FE9" w:rsidRPr="00E442D8" w:rsidRDefault="00650FE9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1,986,000</w:t>
            </w:r>
          </w:p>
        </w:tc>
        <w:tc>
          <w:tcPr>
            <w:tcW w:w="1134" w:type="dxa"/>
          </w:tcPr>
          <w:p w:rsidR="007730A4" w:rsidRPr="00E442D8" w:rsidRDefault="0083716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730A4" w:rsidRPr="00E442D8" w:rsidRDefault="007730A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730A4" w:rsidRPr="00E442D8" w:rsidRDefault="00195B8F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</w:tbl>
    <w:p w:rsidR="00E442D8" w:rsidRDefault="00E442D8" w:rsidP="00E442D8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lastRenderedPageBreak/>
        <w:t xml:space="preserve">                    </w:t>
      </w:r>
      <w:r w:rsidRPr="00E442D8">
        <w:rPr>
          <w:rFonts w:ascii="TH SarabunIT๙" w:eastAsia="Times New Roman" w:hAnsi="TH SarabunIT๙" w:cs="TH SarabunIT๙"/>
          <w:sz w:val="28"/>
        </w:rPr>
        <w:t>-6-</w:t>
      </w:r>
    </w:p>
    <w:p w:rsidR="00E442D8" w:rsidRPr="00E442D8" w:rsidRDefault="00E442D8" w:rsidP="00E442D8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134"/>
        <w:gridCol w:w="1559"/>
        <w:gridCol w:w="1134"/>
        <w:gridCol w:w="1134"/>
        <w:gridCol w:w="851"/>
      </w:tblGrid>
      <w:tr w:rsidR="00E442D8" w:rsidRPr="00E442D8" w:rsidTr="00715BD1">
        <w:tc>
          <w:tcPr>
            <w:tcW w:w="567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งบประมาณตั้งไว้</w:t>
            </w:r>
          </w:p>
        </w:tc>
        <w:tc>
          <w:tcPr>
            <w:tcW w:w="1134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ที่จ่ายจริง</w:t>
            </w:r>
          </w:p>
        </w:tc>
        <w:tc>
          <w:tcPr>
            <w:tcW w:w="1134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851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ยังไม่ได้ดำเนิน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</w:p>
        </w:tc>
      </w:tr>
      <w:tr w:rsidR="00E442D8" w:rsidRPr="00E442D8" w:rsidTr="00715BD1">
        <w:tc>
          <w:tcPr>
            <w:tcW w:w="567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1" w:type="dxa"/>
          </w:tcPr>
          <w:p w:rsidR="00E442D8" w:rsidRPr="00217BA5" w:rsidRDefault="00E442D8" w:rsidP="00E442D8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ไม่กำหนดระดับ 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1 แห่ง</w:t>
            </w:r>
          </w:p>
          <w:p w:rsidR="00E442D8" w:rsidRPr="00E442D8" w:rsidRDefault="00E442D8" w:rsidP="00E442D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1. วิทยาลัยการอาชีพนิคมคำสร้อย งบประมาณ 300,000 บาท</w:t>
            </w:r>
          </w:p>
        </w:tc>
        <w:tc>
          <w:tcPr>
            <w:tcW w:w="1559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442D8" w:rsidRPr="00E442D8" w:rsidRDefault="00FD6E0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442D8" w:rsidRPr="00E442D8" w:rsidTr="00715BD1">
        <w:tc>
          <w:tcPr>
            <w:tcW w:w="567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3261" w:type="dxa"/>
          </w:tcPr>
          <w:p w:rsidR="00E442D8" w:rsidRPr="00E442D8" w:rsidRDefault="00E442D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โครงการส่งเสริมความสามารถด้าน </w:t>
            </w:r>
            <w:r w:rsidRPr="00E442D8">
              <w:rPr>
                <w:rFonts w:ascii="TH SarabunIT๙" w:eastAsia="Times New Roman" w:hAnsi="TH SarabunIT๙" w:cs="TH SarabunIT๙"/>
                <w:sz w:val="28"/>
              </w:rPr>
              <w:t xml:space="preserve">ICT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เพื่อพัฒนาการเรียนรู้อย่างสร้างสรรค์  </w:t>
            </w:r>
          </w:p>
          <w:p w:rsidR="00E442D8" w:rsidRPr="00217BA5" w:rsidRDefault="00E442D8" w:rsidP="00715BD1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ระดับมัธยมศึกษา</w:t>
            </w:r>
            <w:r w:rsidR="0022005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1 แห่ง</w:t>
            </w:r>
          </w:p>
          <w:p w:rsidR="00E442D8" w:rsidRPr="00E442D8" w:rsidRDefault="00E442D8" w:rsidP="00EB495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1. โรงเรียน</w:t>
            </w:r>
            <w:proofErr w:type="spellStart"/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หว้าน</w:t>
            </w:r>
            <w:proofErr w:type="spellEnd"/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ใหญ่วิทยา งบประมาณ 4</w:t>
            </w:r>
            <w:r w:rsidR="00EB4953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8,000 บาท</w:t>
            </w:r>
          </w:p>
        </w:tc>
        <w:tc>
          <w:tcPr>
            <w:tcW w:w="1559" w:type="dxa"/>
          </w:tcPr>
          <w:p w:rsidR="00E442D8" w:rsidRPr="00E442D8" w:rsidRDefault="00650FE9" w:rsidP="00EB495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="00EB4953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8,000</w:t>
            </w:r>
          </w:p>
        </w:tc>
        <w:tc>
          <w:tcPr>
            <w:tcW w:w="1134" w:type="dxa"/>
          </w:tcPr>
          <w:p w:rsidR="00E442D8" w:rsidRPr="00E442D8" w:rsidRDefault="0083716F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442D8" w:rsidRPr="00E442D8" w:rsidRDefault="00195B8F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E442D8" w:rsidRPr="00E442D8" w:rsidTr="00715BD1">
        <w:tc>
          <w:tcPr>
            <w:tcW w:w="567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3261" w:type="dxa"/>
          </w:tcPr>
          <w:p w:rsidR="00E442D8" w:rsidRPr="00E442D8" w:rsidRDefault="00E442D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โครงการจัดหาสื่อการเรียนการสอน (คอมพิวเตอร์และเทคโนโลยี)</w:t>
            </w:r>
          </w:p>
          <w:p w:rsidR="00E442D8" w:rsidRPr="00217BA5" w:rsidRDefault="00E442D8" w:rsidP="00715BD1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7B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ระดับประถมศึกษา </w:t>
            </w:r>
            <w:r w:rsidR="0022005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17BA5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6 แห่ง</w:t>
            </w:r>
          </w:p>
          <w:p w:rsidR="009A5427" w:rsidRDefault="00E442D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1. โรงเรียนบ้านคำพอก 1 </w:t>
            </w:r>
          </w:p>
          <w:p w:rsidR="00E442D8" w:rsidRPr="00E442D8" w:rsidRDefault="009A5427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442D8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197,</w:t>
            </w:r>
            <w:r w:rsidR="00EB4953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="00E442D8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00 บาท</w:t>
            </w:r>
          </w:p>
          <w:p w:rsidR="009A5427" w:rsidRDefault="00E442D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2. โรงเรียนบ้านโนนยาง </w:t>
            </w:r>
          </w:p>
          <w:p w:rsidR="00E442D8" w:rsidRPr="00E442D8" w:rsidRDefault="009A5427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442D8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97,600 บาท</w:t>
            </w:r>
          </w:p>
          <w:p w:rsidR="009A5427" w:rsidRDefault="00E442D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3. โรงเรียนบ้านงิ้ว </w:t>
            </w:r>
          </w:p>
          <w:p w:rsidR="00E442D8" w:rsidRPr="00E442D8" w:rsidRDefault="009A5427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442D8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97,800 บาท</w:t>
            </w:r>
          </w:p>
          <w:p w:rsidR="009A5427" w:rsidRDefault="00E442D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4. โรงเรียนบ้าน</w:t>
            </w:r>
            <w:proofErr w:type="spellStart"/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วังไฮ</w:t>
            </w:r>
            <w:proofErr w:type="spellEnd"/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E442D8" w:rsidRPr="00E442D8" w:rsidRDefault="009A5427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442D8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98,000 บาท</w:t>
            </w:r>
          </w:p>
          <w:p w:rsidR="009A5427" w:rsidRDefault="00E442D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5. โรงเรียนบ้านนาหนองแคน </w:t>
            </w:r>
            <w:r w:rsidR="009A542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</w:p>
          <w:p w:rsidR="00E442D8" w:rsidRPr="00E442D8" w:rsidRDefault="009A5427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442D8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98,000 บาท</w:t>
            </w:r>
          </w:p>
          <w:p w:rsidR="009A5427" w:rsidRDefault="00E442D8" w:rsidP="00715BD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6. โรงเรียนบ้านบุ่ง </w:t>
            </w:r>
          </w:p>
          <w:p w:rsidR="00E442D8" w:rsidRPr="00E442D8" w:rsidRDefault="009A5427" w:rsidP="00715BD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E442D8"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98,000 บาท</w:t>
            </w:r>
          </w:p>
        </w:tc>
        <w:tc>
          <w:tcPr>
            <w:tcW w:w="1559" w:type="dxa"/>
          </w:tcPr>
          <w:p w:rsidR="00E442D8" w:rsidRPr="00E442D8" w:rsidRDefault="001722CB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687,000</w:t>
            </w:r>
          </w:p>
        </w:tc>
        <w:tc>
          <w:tcPr>
            <w:tcW w:w="1134" w:type="dxa"/>
          </w:tcPr>
          <w:p w:rsidR="00E442D8" w:rsidRPr="00E442D8" w:rsidRDefault="0083716F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314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442D8" w:rsidRPr="00E442D8" w:rsidRDefault="00E442D8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442D8" w:rsidRPr="00E442D8" w:rsidRDefault="00195B8F" w:rsidP="00715B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</w:tbl>
    <w:p w:rsidR="00E442D8" w:rsidRDefault="00E442D8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595942" w:rsidRPr="002B505A" w:rsidRDefault="006F26A3" w:rsidP="00595942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 w:rsidRPr="002B505A">
        <w:rPr>
          <w:rFonts w:ascii="TH SarabunIT๙" w:eastAsia="Times New Roman" w:hAnsi="TH SarabunIT๙" w:cs="TH SarabunIT๙" w:hint="cs"/>
          <w:b/>
          <w:bCs/>
          <w:sz w:val="28"/>
          <w:cs/>
        </w:rPr>
        <w:t>1.2 แผนงานสาธารณสุข</w:t>
      </w: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134"/>
        <w:gridCol w:w="1559"/>
        <w:gridCol w:w="1134"/>
        <w:gridCol w:w="1134"/>
        <w:gridCol w:w="851"/>
      </w:tblGrid>
      <w:tr w:rsidR="006F26A3" w:rsidRPr="00E442D8" w:rsidTr="00E442D8">
        <w:tc>
          <w:tcPr>
            <w:tcW w:w="567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 ตั้งไว้</w:t>
            </w:r>
          </w:p>
        </w:tc>
        <w:tc>
          <w:tcPr>
            <w:tcW w:w="1134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งบประมาณที่จ่ายจริง</w:t>
            </w:r>
          </w:p>
        </w:tc>
        <w:tc>
          <w:tcPr>
            <w:tcW w:w="1134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851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ยังไม่ได้ดำเนิน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</w:p>
        </w:tc>
      </w:tr>
      <w:tr w:rsidR="006F26A3" w:rsidRPr="00E442D8" w:rsidTr="00E442D8">
        <w:tc>
          <w:tcPr>
            <w:tcW w:w="567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1" w:type="dxa"/>
          </w:tcPr>
          <w:p w:rsidR="006F26A3" w:rsidRPr="00E442D8" w:rsidRDefault="006F26A3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ค่าใช้จ่ายในการพัฒนาส่งเสริมสุขภาพและการป้องกันโรค</w:t>
            </w:r>
          </w:p>
        </w:tc>
        <w:tc>
          <w:tcPr>
            <w:tcW w:w="1559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6F26A3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559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6F26A3" w:rsidRPr="00E442D8" w:rsidRDefault="002F49C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6F26A3" w:rsidRPr="00E442D8" w:rsidTr="00E442D8">
        <w:tc>
          <w:tcPr>
            <w:tcW w:w="567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61" w:type="dxa"/>
          </w:tcPr>
          <w:p w:rsidR="006F26A3" w:rsidRPr="00E442D8" w:rsidRDefault="006F26A3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ค่าใช้จ่ายในการฝึกอบรมให้ความรู้ในการเฝ้าระวังและป้องกันควบคุมโรคในท้องถิ่นจังหวัดมุกดาหาร</w:t>
            </w:r>
          </w:p>
        </w:tc>
        <w:tc>
          <w:tcPr>
            <w:tcW w:w="1559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6F26A3" w:rsidRPr="00E442D8" w:rsidRDefault="00D671B7" w:rsidP="00D671B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/>
                <w:sz w:val="28"/>
              </w:rPr>
              <w:t xml:space="preserve">      ”</w:t>
            </w:r>
          </w:p>
        </w:tc>
        <w:tc>
          <w:tcPr>
            <w:tcW w:w="1559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6F26A3" w:rsidRPr="00E442D8" w:rsidRDefault="002F49C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</w:tbl>
    <w:p w:rsidR="00AE018E" w:rsidRDefault="00AE018E" w:rsidP="00595942">
      <w:pPr>
        <w:spacing w:after="0"/>
        <w:rPr>
          <w:rFonts w:ascii="TH SarabunIT๙" w:eastAsia="Times New Roman" w:hAnsi="TH SarabunIT๙" w:cs="TH SarabunIT๙"/>
          <w:sz w:val="16"/>
          <w:szCs w:val="16"/>
        </w:rPr>
      </w:pPr>
    </w:p>
    <w:p w:rsidR="002774C2" w:rsidRPr="002B505A" w:rsidRDefault="002774C2" w:rsidP="002774C2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 w:rsidRPr="002B505A">
        <w:rPr>
          <w:rFonts w:ascii="TH SarabunIT๙" w:eastAsia="Times New Roman" w:hAnsi="TH SarabunIT๙" w:cs="TH SarabunIT๙" w:hint="cs"/>
          <w:b/>
          <w:bCs/>
          <w:sz w:val="28"/>
          <w:cs/>
        </w:rPr>
        <w:t>1.3 แผนงานสังคมสงเคราะห์</w:t>
      </w: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134"/>
        <w:gridCol w:w="1559"/>
        <w:gridCol w:w="1134"/>
        <w:gridCol w:w="1134"/>
        <w:gridCol w:w="851"/>
      </w:tblGrid>
      <w:tr w:rsidR="002774C2" w:rsidRPr="00E442D8" w:rsidTr="00E442D8">
        <w:tc>
          <w:tcPr>
            <w:tcW w:w="567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 ตั้งไว้</w:t>
            </w:r>
          </w:p>
        </w:tc>
        <w:tc>
          <w:tcPr>
            <w:tcW w:w="1134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งบประมาณที่จ่ายจริง</w:t>
            </w:r>
          </w:p>
        </w:tc>
        <w:tc>
          <w:tcPr>
            <w:tcW w:w="1134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851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ยังไม่ได้ดำเนิน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</w:p>
        </w:tc>
      </w:tr>
      <w:tr w:rsidR="002774C2" w:rsidRPr="00E442D8" w:rsidTr="00E442D8">
        <w:tc>
          <w:tcPr>
            <w:tcW w:w="567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1" w:type="dxa"/>
          </w:tcPr>
          <w:p w:rsidR="002774C2" w:rsidRPr="00E442D8" w:rsidRDefault="002774C2" w:rsidP="0000314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ค่าใช้จ่ายในการพัฒนาคุณภาพชีวิต เด็ก ผู้สูงอายุ คนพิการ ผู้ดูแลคนพิการและผู้ด้อยโอกาส</w:t>
            </w:r>
          </w:p>
        </w:tc>
        <w:tc>
          <w:tcPr>
            <w:tcW w:w="1559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559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2774C2" w:rsidRPr="00E442D8" w:rsidRDefault="002F49CC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2774C2" w:rsidRPr="00E442D8" w:rsidTr="00E442D8">
        <w:tc>
          <w:tcPr>
            <w:tcW w:w="567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61" w:type="dxa"/>
          </w:tcPr>
          <w:p w:rsidR="002774C2" w:rsidRPr="00E442D8" w:rsidRDefault="002774C2" w:rsidP="0000314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โครงการอบรมกู้ชีพ/กู้ภัย/ภัยทางน้ำ</w:t>
            </w:r>
          </w:p>
        </w:tc>
        <w:tc>
          <w:tcPr>
            <w:tcW w:w="1559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74C2" w:rsidRPr="00E442D8" w:rsidRDefault="002774C2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2774C2" w:rsidRPr="00E442D8" w:rsidRDefault="000A4C63" w:rsidP="0000314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</w:tbl>
    <w:p w:rsidR="00E442D8" w:rsidRDefault="00E442D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</w:p>
    <w:p w:rsidR="002774C2" w:rsidRPr="00E442D8" w:rsidRDefault="00E442D8" w:rsidP="002774C2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</w:t>
      </w:r>
      <w:r w:rsidRPr="00E442D8">
        <w:rPr>
          <w:rFonts w:ascii="TH SarabunIT๙" w:eastAsia="Times New Roman" w:hAnsi="TH SarabunIT๙" w:cs="TH SarabunIT๙" w:hint="cs"/>
          <w:sz w:val="28"/>
          <w:cs/>
        </w:rPr>
        <w:t>-7-</w:t>
      </w:r>
    </w:p>
    <w:p w:rsidR="00E442D8" w:rsidRPr="00E442D8" w:rsidRDefault="00E442D8" w:rsidP="00595942">
      <w:pPr>
        <w:spacing w:after="0"/>
        <w:rPr>
          <w:rFonts w:ascii="TH SarabunIT๙" w:eastAsia="Times New Roman" w:hAnsi="TH SarabunIT๙" w:cs="TH SarabunIT๙"/>
          <w:sz w:val="16"/>
          <w:szCs w:val="16"/>
        </w:rPr>
      </w:pPr>
    </w:p>
    <w:p w:rsidR="006F26A3" w:rsidRPr="002B505A" w:rsidRDefault="006F26A3" w:rsidP="00595942">
      <w:pPr>
        <w:spacing w:after="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2B505A">
        <w:rPr>
          <w:rFonts w:ascii="TH SarabunIT๙" w:eastAsia="Times New Roman" w:hAnsi="TH SarabunIT๙" w:cs="TH SarabunIT๙"/>
          <w:b/>
          <w:bCs/>
          <w:sz w:val="28"/>
        </w:rPr>
        <w:t xml:space="preserve">1.4 </w:t>
      </w:r>
      <w:r w:rsidRPr="002B505A"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แผนงานสร้างความเข้มแข็งของชุมชน</w:t>
      </w: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134"/>
        <w:gridCol w:w="1559"/>
        <w:gridCol w:w="1134"/>
        <w:gridCol w:w="1134"/>
        <w:gridCol w:w="851"/>
      </w:tblGrid>
      <w:tr w:rsidR="006F26A3" w:rsidRPr="00E442D8" w:rsidTr="00E442D8">
        <w:tc>
          <w:tcPr>
            <w:tcW w:w="567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 ตั้งไว้</w:t>
            </w:r>
          </w:p>
        </w:tc>
        <w:tc>
          <w:tcPr>
            <w:tcW w:w="1134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 w:rsid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ที่จ่ายจริง</w:t>
            </w:r>
          </w:p>
        </w:tc>
        <w:tc>
          <w:tcPr>
            <w:tcW w:w="1134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851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ยังไม่ได้ดำเนิน</w:t>
            </w:r>
            <w:r w:rsidR="002B122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</w:p>
        </w:tc>
      </w:tr>
      <w:tr w:rsidR="00D671B7" w:rsidRPr="00E442D8" w:rsidTr="00E442D8">
        <w:tc>
          <w:tcPr>
            <w:tcW w:w="567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1" w:type="dxa"/>
          </w:tcPr>
          <w:p w:rsidR="00D671B7" w:rsidRPr="00E442D8" w:rsidRDefault="00D671B7" w:rsidP="006F26A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ค่าใช้จ่ายโครงการเสริมสร้างการพัฒนาศักยภาพเด็กและครอบครัวจังหวัดมุกดาหาร</w:t>
            </w:r>
          </w:p>
        </w:tc>
        <w:tc>
          <w:tcPr>
            <w:tcW w:w="1559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559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671B7" w:rsidRPr="00E442D8" w:rsidRDefault="002F49C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D671B7" w:rsidRPr="00E442D8" w:rsidTr="00E442D8">
        <w:tc>
          <w:tcPr>
            <w:tcW w:w="567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61" w:type="dxa"/>
          </w:tcPr>
          <w:p w:rsidR="00D671B7" w:rsidRPr="00E442D8" w:rsidRDefault="00D671B7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ค่าใช้จ่ายเกี่ยวกับการป้องกันและแก้ไขปัญหายาเสพติด</w:t>
            </w:r>
          </w:p>
        </w:tc>
        <w:tc>
          <w:tcPr>
            <w:tcW w:w="1559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134" w:type="dxa"/>
          </w:tcPr>
          <w:p w:rsidR="00D671B7" w:rsidRPr="00E442D8" w:rsidRDefault="00D671B7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/>
                <w:sz w:val="28"/>
              </w:rPr>
              <w:t xml:space="preserve">      ”</w:t>
            </w:r>
          </w:p>
        </w:tc>
        <w:tc>
          <w:tcPr>
            <w:tcW w:w="1559" w:type="dxa"/>
          </w:tcPr>
          <w:p w:rsidR="00D671B7" w:rsidRPr="00E442D8" w:rsidRDefault="002F49C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332,700</w:t>
            </w:r>
          </w:p>
        </w:tc>
        <w:tc>
          <w:tcPr>
            <w:tcW w:w="1134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671B7" w:rsidRPr="00E442D8" w:rsidRDefault="002F49C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F26A3" w:rsidRPr="00E442D8" w:rsidTr="00E442D8">
        <w:tc>
          <w:tcPr>
            <w:tcW w:w="567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261" w:type="dxa"/>
          </w:tcPr>
          <w:p w:rsidR="006F26A3" w:rsidRPr="00E442D8" w:rsidRDefault="006F26A3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เกี่ยวกับการป้องกันและแก้ไขปัญหาอุบัติเหตุบนท้องถนนและค่าใช้จ่ายในการอบรมเยาวชนเกี่ยวกับความปลอดภัยทางถนน</w:t>
            </w:r>
          </w:p>
        </w:tc>
        <w:tc>
          <w:tcPr>
            <w:tcW w:w="1559" w:type="dxa"/>
          </w:tcPr>
          <w:p w:rsidR="006F26A3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6F26A3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559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F26A3" w:rsidRPr="00E442D8" w:rsidRDefault="000A4C6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6F26A3" w:rsidRPr="00E442D8" w:rsidRDefault="006F26A3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671B7" w:rsidRPr="00E442D8" w:rsidTr="00E442D8">
        <w:tc>
          <w:tcPr>
            <w:tcW w:w="567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261" w:type="dxa"/>
          </w:tcPr>
          <w:p w:rsidR="00D671B7" w:rsidRPr="00E442D8" w:rsidRDefault="00D671B7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ค่าใช้จ่ายในการพัฒนาเสริมสร้างความเข้มแข็งชุมชน</w:t>
            </w:r>
          </w:p>
        </w:tc>
        <w:tc>
          <w:tcPr>
            <w:tcW w:w="1559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559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D671B7" w:rsidRPr="00E442D8" w:rsidRDefault="002F49C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D671B7" w:rsidRPr="00E442D8" w:rsidTr="00E442D8">
        <w:tc>
          <w:tcPr>
            <w:tcW w:w="567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261" w:type="dxa"/>
          </w:tcPr>
          <w:p w:rsidR="00D671B7" w:rsidRPr="00E442D8" w:rsidRDefault="00D671B7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ค่าใช้จ่ายในการสนับสนุนส่งเสริมเพื่อพัฒนาเด็ก เยาวชนและประชาชน</w:t>
            </w:r>
          </w:p>
        </w:tc>
        <w:tc>
          <w:tcPr>
            <w:tcW w:w="1559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442D8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D671B7" w:rsidRPr="00E442D8" w:rsidRDefault="00FD6E08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”</w:t>
            </w:r>
          </w:p>
        </w:tc>
        <w:tc>
          <w:tcPr>
            <w:tcW w:w="1559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671B7" w:rsidRPr="00E442D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D671B7" w:rsidRPr="00E442D8" w:rsidRDefault="002F49C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</w:tbl>
    <w:p w:rsidR="006F26A3" w:rsidRDefault="006F26A3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D671B7" w:rsidRPr="002B505A" w:rsidRDefault="00D671B7" w:rsidP="00595942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 w:rsidRPr="002B505A">
        <w:rPr>
          <w:rFonts w:ascii="TH SarabunIT๙" w:eastAsia="Times New Roman" w:hAnsi="TH SarabunIT๙" w:cs="TH SarabunIT๙" w:hint="cs"/>
          <w:b/>
          <w:bCs/>
          <w:sz w:val="28"/>
          <w:cs/>
        </w:rPr>
        <w:t>1.5 แผนงานการศาสนา วัฒนธรรมและนันทนาการ</w:t>
      </w: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134"/>
        <w:gridCol w:w="1559"/>
        <w:gridCol w:w="1134"/>
        <w:gridCol w:w="1134"/>
        <w:gridCol w:w="851"/>
      </w:tblGrid>
      <w:tr w:rsidR="00D671B7" w:rsidRPr="00FD6E08" w:rsidTr="00FD6E08">
        <w:tc>
          <w:tcPr>
            <w:tcW w:w="567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 ตั้งไว้</w:t>
            </w:r>
          </w:p>
        </w:tc>
        <w:tc>
          <w:tcPr>
            <w:tcW w:w="1134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งบประมาณที่จ่ายจริง</w:t>
            </w:r>
          </w:p>
        </w:tc>
        <w:tc>
          <w:tcPr>
            <w:tcW w:w="1134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851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ยังไม่ได้ดำเนิน</w:t>
            </w:r>
            <w:r w:rsid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</w:p>
        </w:tc>
      </w:tr>
      <w:tr w:rsidR="00D671B7" w:rsidRPr="00FD6E08" w:rsidTr="00FD6E08">
        <w:tc>
          <w:tcPr>
            <w:tcW w:w="567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1" w:type="dxa"/>
          </w:tcPr>
          <w:p w:rsidR="00D671B7" w:rsidRPr="00FD6E08" w:rsidRDefault="00D671B7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1559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559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671B7" w:rsidRPr="00FD6E08" w:rsidRDefault="002B122D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D671B7" w:rsidRPr="00FD6E08" w:rsidTr="00FD6E08">
        <w:tc>
          <w:tcPr>
            <w:tcW w:w="567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61" w:type="dxa"/>
          </w:tcPr>
          <w:p w:rsidR="00D671B7" w:rsidRPr="00FD6E08" w:rsidRDefault="00D671B7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ค่าใช้จ่ายในการอนุรักษ์ส่งเสริมและทำนุบำรุงศาสนา ศิลปะ จารีตประเพณี </w:t>
            </w:r>
            <w:r w:rsid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</w:t>
            </w: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ภูมิปัญญาและวัฒนธรรมอันดีงามของท้องถิ่น</w:t>
            </w:r>
          </w:p>
        </w:tc>
        <w:tc>
          <w:tcPr>
            <w:tcW w:w="1559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1,500,000</w:t>
            </w:r>
          </w:p>
        </w:tc>
        <w:tc>
          <w:tcPr>
            <w:tcW w:w="1134" w:type="dxa"/>
          </w:tcPr>
          <w:p w:rsidR="00D671B7" w:rsidRPr="00FD6E08" w:rsidRDefault="00D671B7" w:rsidP="003F315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/>
                <w:sz w:val="28"/>
              </w:rPr>
              <w:t xml:space="preserve">      ”</w:t>
            </w:r>
          </w:p>
        </w:tc>
        <w:tc>
          <w:tcPr>
            <w:tcW w:w="1559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D671B7" w:rsidRPr="00FD6E08" w:rsidRDefault="002F49C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  <w:tr w:rsidR="00D671B7" w:rsidRPr="00FD6E08" w:rsidTr="00FD6E08">
        <w:tc>
          <w:tcPr>
            <w:tcW w:w="567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261" w:type="dxa"/>
          </w:tcPr>
          <w:p w:rsidR="00D671B7" w:rsidRPr="00FD6E08" w:rsidRDefault="00686A34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โครงการส่งเสริมภูมิปัญญาท้องถิ่น การประกวดสรภัญญะทำนองอีสาน</w:t>
            </w:r>
          </w:p>
        </w:tc>
        <w:tc>
          <w:tcPr>
            <w:tcW w:w="1559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D671B7" w:rsidRPr="00FD6E08" w:rsidRDefault="00686A34" w:rsidP="00686A3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/>
                <w:sz w:val="28"/>
              </w:rPr>
              <w:t xml:space="preserve">      ”</w:t>
            </w:r>
          </w:p>
        </w:tc>
        <w:tc>
          <w:tcPr>
            <w:tcW w:w="1559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671B7" w:rsidRPr="00FD6E08" w:rsidRDefault="00D671B7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D671B7" w:rsidRPr="00FD6E08" w:rsidRDefault="002B122D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</w:tbl>
    <w:p w:rsidR="00D671B7" w:rsidRDefault="00D671B7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686A34" w:rsidRPr="002B505A" w:rsidRDefault="00686A34" w:rsidP="00595942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 w:rsidRPr="002B505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</w:t>
      </w:r>
      <w:r w:rsidR="00B8144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ที่  2 </w:t>
      </w:r>
      <w:r w:rsidRPr="002B505A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การพัฒนาด้านเศรษฐกิจ  พาณิชยก</w:t>
      </w:r>
      <w:proofErr w:type="spellStart"/>
      <w:r w:rsidRPr="002B505A">
        <w:rPr>
          <w:rFonts w:ascii="TH SarabunIT๙" w:eastAsia="Times New Roman" w:hAnsi="TH SarabunIT๙" w:cs="TH SarabunIT๙" w:hint="cs"/>
          <w:b/>
          <w:bCs/>
          <w:sz w:val="28"/>
          <w:cs/>
        </w:rPr>
        <w:t>รรม</w:t>
      </w:r>
      <w:proofErr w:type="spellEnd"/>
      <w:r w:rsidR="00B8144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2B505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เกษตรกรรม</w:t>
      </w:r>
      <w:r w:rsidR="00B8144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2B505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และการจัดการด้านอาหารปลอดภัย</w:t>
      </w:r>
    </w:p>
    <w:p w:rsidR="00686A34" w:rsidRPr="002B505A" w:rsidRDefault="00686A34" w:rsidP="00595942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 w:rsidRPr="002B505A">
        <w:rPr>
          <w:rFonts w:ascii="TH SarabunIT๙" w:eastAsia="Times New Roman" w:hAnsi="TH SarabunIT๙" w:cs="TH SarabunIT๙" w:hint="cs"/>
          <w:b/>
          <w:bCs/>
          <w:sz w:val="28"/>
          <w:cs/>
        </w:rPr>
        <w:t>2.1 แผนงานสร้างความเข้มแข็งของชุมชน</w:t>
      </w: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134"/>
        <w:gridCol w:w="1559"/>
        <w:gridCol w:w="1134"/>
        <w:gridCol w:w="1134"/>
        <w:gridCol w:w="851"/>
      </w:tblGrid>
      <w:tr w:rsidR="00686A34" w:rsidRPr="00FD6E08" w:rsidTr="00FD6E08">
        <w:tc>
          <w:tcPr>
            <w:tcW w:w="567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งบประมาณตั้งไว้</w:t>
            </w:r>
          </w:p>
        </w:tc>
        <w:tc>
          <w:tcPr>
            <w:tcW w:w="1134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 w:rsid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</w:t>
            </w: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ที่จ่ายจริง</w:t>
            </w:r>
          </w:p>
        </w:tc>
        <w:tc>
          <w:tcPr>
            <w:tcW w:w="1134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ดำเนินการเสร็จแล้ว</w:t>
            </w:r>
          </w:p>
        </w:tc>
        <w:tc>
          <w:tcPr>
            <w:tcW w:w="851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ยังไม่ได้ดำเนิน</w:t>
            </w:r>
            <w:r w:rsid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</w:p>
        </w:tc>
      </w:tr>
      <w:tr w:rsidR="00686A34" w:rsidRPr="00FD6E08" w:rsidTr="00FD6E08">
        <w:tc>
          <w:tcPr>
            <w:tcW w:w="567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1" w:type="dxa"/>
          </w:tcPr>
          <w:p w:rsidR="00686A34" w:rsidRPr="00FD6E08" w:rsidRDefault="00686A34" w:rsidP="003F31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การฝึกอบรมตามโครงการฝึกอบรมและพัฒนาศักยภาพเพื่อเพิ่มพูนความรู้ภาคประชาชน/กลุ่มอาชีพ</w:t>
            </w:r>
          </w:p>
        </w:tc>
        <w:tc>
          <w:tcPr>
            <w:tcW w:w="1559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D6E08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559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86A34" w:rsidRPr="00FD6E08" w:rsidRDefault="00686A34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686A34" w:rsidRPr="00FD6E08" w:rsidRDefault="002F49CC" w:rsidP="003F315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" w:char="F0FC"/>
            </w:r>
          </w:p>
        </w:tc>
      </w:tr>
    </w:tbl>
    <w:p w:rsidR="00686A34" w:rsidRDefault="00686A34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686A34" w:rsidRDefault="00686A34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686A34" w:rsidRDefault="00686A34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686A34" w:rsidRDefault="00686A34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686A34" w:rsidRDefault="00686A34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686A34" w:rsidRDefault="00686A34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686A34" w:rsidRDefault="00686A34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686A34" w:rsidRDefault="00686A34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686A34" w:rsidRDefault="00686A34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686A34" w:rsidRDefault="00686A34" w:rsidP="00595942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686A34" w:rsidRDefault="00686A34" w:rsidP="00595942">
      <w:pPr>
        <w:spacing w:after="0"/>
        <w:rPr>
          <w:rFonts w:ascii="TH SarabunIT๙" w:eastAsia="Times New Roman" w:hAnsi="TH SarabunIT๙" w:cs="TH SarabunIT๙"/>
          <w:sz w:val="28"/>
          <w:cs/>
        </w:rPr>
      </w:pPr>
    </w:p>
    <w:sectPr w:rsidR="00686A34" w:rsidSect="00786CE6">
      <w:pgSz w:w="11906" w:h="16838"/>
      <w:pgMar w:top="568" w:right="144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F0"/>
    <w:rsid w:val="000006D7"/>
    <w:rsid w:val="00003144"/>
    <w:rsid w:val="00037B8D"/>
    <w:rsid w:val="000753D9"/>
    <w:rsid w:val="00085F38"/>
    <w:rsid w:val="000A4C63"/>
    <w:rsid w:val="000B4B68"/>
    <w:rsid w:val="000D6B2E"/>
    <w:rsid w:val="000D70B6"/>
    <w:rsid w:val="000E2A30"/>
    <w:rsid w:val="000E59F9"/>
    <w:rsid w:val="000F5A50"/>
    <w:rsid w:val="000F77E8"/>
    <w:rsid w:val="00161D3A"/>
    <w:rsid w:val="00170597"/>
    <w:rsid w:val="001722CB"/>
    <w:rsid w:val="00172849"/>
    <w:rsid w:val="00177BB6"/>
    <w:rsid w:val="00195B8F"/>
    <w:rsid w:val="001F277B"/>
    <w:rsid w:val="00207585"/>
    <w:rsid w:val="002134CC"/>
    <w:rsid w:val="00217BA5"/>
    <w:rsid w:val="00220051"/>
    <w:rsid w:val="00242289"/>
    <w:rsid w:val="0024690E"/>
    <w:rsid w:val="002774C2"/>
    <w:rsid w:val="002A5E80"/>
    <w:rsid w:val="002B122D"/>
    <w:rsid w:val="002B505A"/>
    <w:rsid w:val="002D225B"/>
    <w:rsid w:val="002F49CC"/>
    <w:rsid w:val="00301D9D"/>
    <w:rsid w:val="00305E0F"/>
    <w:rsid w:val="003D49FE"/>
    <w:rsid w:val="003E1116"/>
    <w:rsid w:val="003F227A"/>
    <w:rsid w:val="003F315A"/>
    <w:rsid w:val="0043253A"/>
    <w:rsid w:val="00455D1D"/>
    <w:rsid w:val="00462FB9"/>
    <w:rsid w:val="004B581E"/>
    <w:rsid w:val="00552BB9"/>
    <w:rsid w:val="00570A32"/>
    <w:rsid w:val="00595942"/>
    <w:rsid w:val="005C197D"/>
    <w:rsid w:val="005F372F"/>
    <w:rsid w:val="005F49F6"/>
    <w:rsid w:val="00604764"/>
    <w:rsid w:val="00604F66"/>
    <w:rsid w:val="00605EB5"/>
    <w:rsid w:val="00614B8C"/>
    <w:rsid w:val="006402D1"/>
    <w:rsid w:val="00650FE9"/>
    <w:rsid w:val="006808B5"/>
    <w:rsid w:val="006842F0"/>
    <w:rsid w:val="00686A34"/>
    <w:rsid w:val="00697632"/>
    <w:rsid w:val="006A560C"/>
    <w:rsid w:val="006A7D12"/>
    <w:rsid w:val="006B34AE"/>
    <w:rsid w:val="006B78F3"/>
    <w:rsid w:val="006D25D9"/>
    <w:rsid w:val="006D69D1"/>
    <w:rsid w:val="006F26A3"/>
    <w:rsid w:val="00715BD1"/>
    <w:rsid w:val="00725A30"/>
    <w:rsid w:val="00746A0B"/>
    <w:rsid w:val="00753559"/>
    <w:rsid w:val="00766149"/>
    <w:rsid w:val="007678A2"/>
    <w:rsid w:val="007730A4"/>
    <w:rsid w:val="00786CE6"/>
    <w:rsid w:val="00805192"/>
    <w:rsid w:val="00814A00"/>
    <w:rsid w:val="0083716F"/>
    <w:rsid w:val="00846FC5"/>
    <w:rsid w:val="008472F8"/>
    <w:rsid w:val="00872BB4"/>
    <w:rsid w:val="0088209A"/>
    <w:rsid w:val="00896DA8"/>
    <w:rsid w:val="008A0632"/>
    <w:rsid w:val="008A3162"/>
    <w:rsid w:val="008B460D"/>
    <w:rsid w:val="008F623B"/>
    <w:rsid w:val="009669FE"/>
    <w:rsid w:val="00977177"/>
    <w:rsid w:val="0099094B"/>
    <w:rsid w:val="009A5427"/>
    <w:rsid w:val="009B342E"/>
    <w:rsid w:val="009C1D76"/>
    <w:rsid w:val="00A23759"/>
    <w:rsid w:val="00A5036C"/>
    <w:rsid w:val="00A57D40"/>
    <w:rsid w:val="00A83714"/>
    <w:rsid w:val="00AA66CA"/>
    <w:rsid w:val="00AB6D4E"/>
    <w:rsid w:val="00AE018E"/>
    <w:rsid w:val="00AE09DF"/>
    <w:rsid w:val="00AE2D63"/>
    <w:rsid w:val="00AF173B"/>
    <w:rsid w:val="00B168A6"/>
    <w:rsid w:val="00B62AB1"/>
    <w:rsid w:val="00B63201"/>
    <w:rsid w:val="00B81441"/>
    <w:rsid w:val="00B82B5F"/>
    <w:rsid w:val="00B87C7C"/>
    <w:rsid w:val="00BA20A6"/>
    <w:rsid w:val="00BD1A45"/>
    <w:rsid w:val="00BF69F6"/>
    <w:rsid w:val="00C10DFA"/>
    <w:rsid w:val="00C13A48"/>
    <w:rsid w:val="00C367B8"/>
    <w:rsid w:val="00C43221"/>
    <w:rsid w:val="00C55C6A"/>
    <w:rsid w:val="00C61052"/>
    <w:rsid w:val="00C852BF"/>
    <w:rsid w:val="00CA55A7"/>
    <w:rsid w:val="00CF1C9D"/>
    <w:rsid w:val="00D06328"/>
    <w:rsid w:val="00D47F87"/>
    <w:rsid w:val="00D66386"/>
    <w:rsid w:val="00D671B7"/>
    <w:rsid w:val="00D862D2"/>
    <w:rsid w:val="00DA5524"/>
    <w:rsid w:val="00DC536F"/>
    <w:rsid w:val="00DD31DA"/>
    <w:rsid w:val="00E442D8"/>
    <w:rsid w:val="00E71918"/>
    <w:rsid w:val="00E90AC9"/>
    <w:rsid w:val="00EB4953"/>
    <w:rsid w:val="00EF03AF"/>
    <w:rsid w:val="00EF63B2"/>
    <w:rsid w:val="00FA765E"/>
    <w:rsid w:val="00FD109B"/>
    <w:rsid w:val="00FD6E08"/>
    <w:rsid w:val="00FF2DAC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A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0A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A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0A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B742-A7DE-467D-A01C-36224ED0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2021-04-19T03:17:00Z</cp:lastPrinted>
  <dcterms:created xsi:type="dcterms:W3CDTF">2022-04-18T02:39:00Z</dcterms:created>
  <dcterms:modified xsi:type="dcterms:W3CDTF">2022-04-18T02:39:00Z</dcterms:modified>
</cp:coreProperties>
</file>